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3DA" w:rsidRPr="00893668" w:rsidRDefault="000413DA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413DA" w:rsidRPr="00893668" w:rsidRDefault="000413DA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93668">
        <w:rPr>
          <w:rFonts w:ascii="Times New Roman" w:hAnsi="Times New Roman"/>
          <w:b/>
          <w:sz w:val="24"/>
          <w:szCs w:val="24"/>
        </w:rPr>
        <w:t>ПРОИЗВОДСТВЕННОЙ</w:t>
      </w:r>
      <w:r w:rsidR="00061E57" w:rsidRPr="00893668">
        <w:rPr>
          <w:rFonts w:ascii="Times New Roman" w:hAnsi="Times New Roman"/>
          <w:b/>
          <w:sz w:val="24"/>
          <w:szCs w:val="24"/>
        </w:rPr>
        <w:t xml:space="preserve"> (ПЕДАГОГИЧЕСКОЙ)</w:t>
      </w:r>
      <w:r w:rsidRPr="00893668">
        <w:rPr>
          <w:rFonts w:ascii="Times New Roman" w:hAnsi="Times New Roman"/>
          <w:b/>
          <w:sz w:val="24"/>
          <w:szCs w:val="24"/>
        </w:rPr>
        <w:t xml:space="preserve"> </w:t>
      </w: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0413DA" w:rsidRPr="00893668" w:rsidRDefault="000413DA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61E57" w:rsidRPr="00893668" w:rsidRDefault="00061E57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0413DA" w:rsidRPr="00893668" w:rsidRDefault="000413DA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413DA" w:rsidRPr="00893668" w:rsidRDefault="00061E57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Рекреационная география и туризм</w:t>
      </w:r>
    </w:p>
    <w:p w:rsidR="000413DA" w:rsidRPr="00893668" w:rsidRDefault="000413DA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61E57" w:rsidRPr="00893668" w:rsidRDefault="00061E57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0413DA" w:rsidRPr="00893668" w:rsidRDefault="000413DA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61E57" w:rsidRPr="00893668" w:rsidRDefault="00061E57" w:rsidP="0089366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0413DA" w:rsidRPr="00893668" w:rsidRDefault="000413DA" w:rsidP="00893668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061E57" w:rsidRPr="00893668" w:rsidRDefault="00061E57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производственная</w:t>
      </w:r>
      <w:r w:rsidRPr="00893668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430003" w:rsidRPr="00893668" w:rsidRDefault="00430003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6DE7" w:rsidRPr="00893668" w:rsidRDefault="00906DE7" w:rsidP="00893668">
      <w:pPr>
        <w:numPr>
          <w:ilvl w:val="0"/>
          <w:numId w:val="1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(</w:t>
      </w:r>
      <w:r w:rsidRPr="0089366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педагогической</w:t>
      </w: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893668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906DE7" w:rsidRPr="00893668" w:rsidRDefault="00906DE7" w:rsidP="0089366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Целями производственной (педагогической) практики являются:</w:t>
      </w:r>
    </w:p>
    <w:p w:rsidR="00906DE7" w:rsidRPr="00893668" w:rsidRDefault="00906DE7" w:rsidP="0089366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закрепление и углубление теоретической подготовки </w:t>
      </w:r>
      <w:proofErr w:type="gram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обучающегося</w:t>
      </w:r>
      <w:proofErr w:type="gram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по профилю подготовки и приобретение компетенций по  трансляции  географических знаний</w:t>
      </w:r>
    </w:p>
    <w:p w:rsidR="00906DE7" w:rsidRPr="00893668" w:rsidRDefault="00906DE7" w:rsidP="00893668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производственной практики являются: </w:t>
      </w:r>
    </w:p>
    <w:p w:rsidR="00906DE7" w:rsidRPr="00893668" w:rsidRDefault="00906DE7" w:rsidP="00893668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iCs/>
          <w:sz w:val="24"/>
          <w:szCs w:val="24"/>
          <w:lang w:eastAsia="ar-SA"/>
        </w:rPr>
        <w:t>- разработка и руководство проектами в профессиональной среде;</w:t>
      </w:r>
    </w:p>
    <w:p w:rsidR="00906DE7" w:rsidRPr="00893668" w:rsidRDefault="00906DE7" w:rsidP="00893668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iCs/>
          <w:sz w:val="24"/>
          <w:szCs w:val="24"/>
          <w:lang w:eastAsia="ar-SA"/>
        </w:rPr>
        <w:t>- обучение методическим приемам сбора, обработки, анализа и обобщения первичных материалов;</w:t>
      </w:r>
    </w:p>
    <w:p w:rsidR="00906DE7" w:rsidRPr="00893668" w:rsidRDefault="00906DE7" w:rsidP="00893668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iCs/>
          <w:sz w:val="24"/>
          <w:szCs w:val="24"/>
          <w:lang w:eastAsia="ar-SA"/>
        </w:rPr>
        <w:t>- изучить и апробировать методы, формы и технологии обучения географии;</w:t>
      </w:r>
    </w:p>
    <w:p w:rsidR="00906DE7" w:rsidRPr="00893668" w:rsidRDefault="00906DE7" w:rsidP="00893668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iCs/>
          <w:sz w:val="24"/>
          <w:szCs w:val="24"/>
          <w:lang w:eastAsia="ar-SA"/>
        </w:rPr>
        <w:t>- формирование образовательной среды для обеспечения качества образования, в том числе с применением информационных технологий.</w:t>
      </w:r>
    </w:p>
    <w:p w:rsidR="00906DE7" w:rsidRPr="00893668" w:rsidRDefault="00906DE7" w:rsidP="00893668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906DE7" w:rsidRPr="00893668" w:rsidRDefault="00906DE7" w:rsidP="0089366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(</w:t>
      </w:r>
      <w:r w:rsidRPr="0089366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педагогической</w:t>
      </w: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практики, соотнесенных с планируемыми результатами освоения ОПОП</w:t>
      </w:r>
    </w:p>
    <w:p w:rsidR="00906DE7" w:rsidRPr="00893668" w:rsidRDefault="00906DE7" w:rsidP="0089366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Cs/>
          <w:sz w:val="24"/>
          <w:szCs w:val="24"/>
          <w:lang w:eastAsia="ar-SA"/>
        </w:rPr>
        <w:t>В результате прохождения практики у обучающегося формируются компетенции УК.3, УК.4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410"/>
        <w:gridCol w:w="2119"/>
        <w:gridCol w:w="4118"/>
      </w:tblGrid>
      <w:tr w:rsidR="00906DE7" w:rsidRPr="00893668" w:rsidTr="008F1F31">
        <w:tc>
          <w:tcPr>
            <w:tcW w:w="817" w:type="dxa"/>
            <w:shd w:val="clear" w:color="auto" w:fill="auto"/>
          </w:tcPr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10" w:type="dxa"/>
            <w:shd w:val="clear" w:color="auto" w:fill="auto"/>
          </w:tcPr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119" w:type="dxa"/>
          </w:tcPr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118" w:type="dxa"/>
            <w:shd w:val="clear" w:color="auto" w:fill="auto"/>
          </w:tcPr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906DE7" w:rsidRPr="00893668" w:rsidTr="008F1F31">
        <w:tc>
          <w:tcPr>
            <w:tcW w:w="817" w:type="dxa"/>
            <w:shd w:val="clear" w:color="auto" w:fill="auto"/>
          </w:tcPr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УК.3</w:t>
            </w:r>
          </w:p>
        </w:tc>
        <w:tc>
          <w:tcPr>
            <w:tcW w:w="2410" w:type="dxa"/>
            <w:shd w:val="clear" w:color="auto" w:fill="auto"/>
          </w:tcPr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социальное взаимодействие и реализовывать свою роль в команде.</w:t>
            </w:r>
          </w:p>
        </w:tc>
        <w:tc>
          <w:tcPr>
            <w:tcW w:w="2119" w:type="dxa"/>
          </w:tcPr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УК.3.1. Знает типологию и факторы формирования команд, способы социального взаимодействия.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УК.3.2. Умеет действовать в духе сотрудничества; принимать решения с соблюдением этических принципов их реализации; проявлять уважение к мнению и культуре других; определять цели и работать в направлении личностного, образовательного и профессионального роста.</w:t>
            </w:r>
          </w:p>
          <w:p w:rsidR="00906DE7" w:rsidRPr="00893668" w:rsidRDefault="00906DE7" w:rsidP="008936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УК.3.3. Владеет навыками распределения </w:t>
            </w:r>
            <w:proofErr w:type="spellStart"/>
            <w:r w:rsidRPr="00893668">
              <w:rPr>
                <w:rFonts w:ascii="Times New Roman" w:hAnsi="Times New Roman"/>
                <w:sz w:val="24"/>
                <w:szCs w:val="24"/>
              </w:rPr>
              <w:t>ролеи</w:t>
            </w:r>
            <w:proofErr w:type="spellEnd"/>
            <w:r w:rsidRPr="00893668">
              <w:rPr>
                <w:rFonts w:ascii="Times New Roman" w:hAnsi="Times New Roman"/>
                <w:sz w:val="24"/>
                <w:szCs w:val="24"/>
              </w:rPr>
              <w:t>̆ в условиях командного взаимодействия; методами оценки своих действий̆, планирования и управления временем.</w:t>
            </w:r>
          </w:p>
        </w:tc>
        <w:tc>
          <w:tcPr>
            <w:tcW w:w="4118" w:type="dxa"/>
            <w:shd w:val="clear" w:color="auto" w:fill="auto"/>
          </w:tcPr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 формы и методы организации социального взаимодействия </w:t>
            </w:r>
            <w:proofErr w:type="gramStart"/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педагогическом процессе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основные принципы проектирования педагогического процесса с целью организации социального взаимодействия </w:t>
            </w:r>
            <w:proofErr w:type="gramStart"/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отбирать методы и формы командного взаимодействия в образовательном процессе,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организовывать социальное </w:t>
            </w: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взаимодействие в образовательном процессе.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методами и формами командного взаимодействия </w:t>
            </w:r>
            <w:proofErr w:type="gramStart"/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образовательном процессе,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технологии организации сотрудничества в детском коллективе;</w:t>
            </w:r>
          </w:p>
          <w:p w:rsidR="00906DE7" w:rsidRPr="00893668" w:rsidRDefault="00906DE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этические основы организации педагогической деятельности;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осуществлять педагогическую деятельность на основе принципа сотрудничества 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планировать свою педагогическую деятельность с целью роста профессионального развития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педагогическими технологиями планирования свою педагогическую деятельность с целью роста профессионального развития.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7F48B5" w:rsidRPr="00893668" w:rsidRDefault="007F48B5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основные принципы работы детского коллектива в образовательном процессе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методы оценки 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>своих действий̆, планирования и управления временем в педагогическом процессе.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66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учитывать индивидуальные особенности </w:t>
            </w:r>
            <w:proofErr w:type="gramStart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 организации командного взаимодействия.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>методами оценки своих действий̆, планирования и управления временем при организации образовательного процесса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организации ролевого взаимодействия в образовательном процессе учреждения. </w:t>
            </w:r>
          </w:p>
        </w:tc>
      </w:tr>
      <w:tr w:rsidR="00906DE7" w:rsidRPr="00893668" w:rsidTr="008F1F31">
        <w:tc>
          <w:tcPr>
            <w:tcW w:w="817" w:type="dxa"/>
            <w:shd w:val="clear" w:color="auto" w:fill="auto"/>
          </w:tcPr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lastRenderedPageBreak/>
              <w:t>УК 4.</w:t>
            </w:r>
          </w:p>
        </w:tc>
        <w:tc>
          <w:tcPr>
            <w:tcW w:w="2410" w:type="dxa"/>
            <w:shd w:val="clear" w:color="auto" w:fill="auto"/>
          </w:tcPr>
          <w:p w:rsidR="00906DE7" w:rsidRPr="00893668" w:rsidRDefault="00906DE7" w:rsidP="0089366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деловую коммуникацию в </w:t>
            </w:r>
            <w:r w:rsidRPr="00893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и письменной формах на государственном языке Российской Федерации и иностранно</w:t>
            </w:r>
            <w:proofErr w:type="gramStart"/>
            <w:r w:rsidRPr="00893668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893668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893668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2119" w:type="dxa"/>
          </w:tcPr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УК.4.2. Умеет применять на практике устную и письменную </w:t>
            </w:r>
            <w:r w:rsidRPr="00893668">
              <w:rPr>
                <w:rFonts w:ascii="Times New Roman" w:hAnsi="Times New Roman"/>
                <w:sz w:val="24"/>
                <w:szCs w:val="24"/>
              </w:rPr>
              <w:lastRenderedPageBreak/>
              <w:t>деловую коммуникацию.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8" w:type="dxa"/>
            <w:shd w:val="clear" w:color="auto" w:fill="auto"/>
          </w:tcPr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теоретические и методические аспекты речевого взаимодействия в образовательном процессе.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Уметь: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 применять в образовательном процессе навыки речевого взаимодействия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906DE7" w:rsidRPr="00893668" w:rsidRDefault="00906DE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коммуникативными навыками в образовательном процессе</w:t>
            </w:r>
          </w:p>
        </w:tc>
      </w:tr>
    </w:tbl>
    <w:p w:rsidR="00906DE7" w:rsidRPr="00893668" w:rsidRDefault="00906DE7" w:rsidP="0089366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906DE7" w:rsidRPr="00893668" w:rsidRDefault="00906DE7" w:rsidP="0089366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(</w:t>
      </w:r>
      <w:r w:rsidRPr="0089366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педагогической</w:t>
      </w: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в структуре ОПОП </w:t>
      </w:r>
      <w:proofErr w:type="spellStart"/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. </w:t>
      </w:r>
    </w:p>
    <w:p w:rsidR="00906DE7" w:rsidRPr="00893668" w:rsidRDefault="00906DE7" w:rsidP="00893668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893668">
        <w:rPr>
          <w:sz w:val="24"/>
          <w:szCs w:val="24"/>
        </w:rPr>
        <w:t xml:space="preserve">Производственная </w:t>
      </w:r>
      <w:r w:rsidRPr="00893668">
        <w:rPr>
          <w:bCs/>
          <w:sz w:val="24"/>
          <w:szCs w:val="24"/>
        </w:rPr>
        <w:t xml:space="preserve">(педагогическая) </w:t>
      </w:r>
      <w:r w:rsidRPr="00893668">
        <w:rPr>
          <w:sz w:val="24"/>
          <w:szCs w:val="24"/>
        </w:rPr>
        <w:t xml:space="preserve">практика базируется на теоретической подготовке в области физической, социально-экономической и рекреационной географии, туризма. При этом ведущая роль принадлежит организационной и педагогической деятельности в области профильного образования. </w:t>
      </w:r>
    </w:p>
    <w:p w:rsidR="00906DE7" w:rsidRPr="00893668" w:rsidRDefault="00906DE7" w:rsidP="00893668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893668">
        <w:rPr>
          <w:sz w:val="24"/>
          <w:szCs w:val="24"/>
        </w:rPr>
        <w:t xml:space="preserve">Базовыми для практики являются следующие дисциплины ОПОП </w:t>
      </w:r>
      <w:proofErr w:type="spellStart"/>
      <w:r w:rsidRPr="00893668">
        <w:rPr>
          <w:sz w:val="24"/>
          <w:szCs w:val="24"/>
        </w:rPr>
        <w:t>бакалавриата</w:t>
      </w:r>
      <w:proofErr w:type="spellEnd"/>
      <w:r w:rsidRPr="00893668">
        <w:rPr>
          <w:sz w:val="24"/>
          <w:szCs w:val="24"/>
        </w:rPr>
        <w:t>: «Социальное проектирование (учебное событие)», «Психология», «Землеведение», «Ландшафтоведение», «Физическая география и ландшафты материков и океанов», «Физическая география и ландшафты России», «Экономическая и социальная география мира», «Экономическая и социальная география России».</w:t>
      </w:r>
    </w:p>
    <w:p w:rsidR="00906DE7" w:rsidRPr="00893668" w:rsidRDefault="00906DE7" w:rsidP="00893668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893668">
        <w:rPr>
          <w:bCs/>
          <w:sz w:val="24"/>
          <w:szCs w:val="24"/>
        </w:rPr>
        <w:t xml:space="preserve">Производственная (педагогическая) практика базируется на освоении </w:t>
      </w:r>
      <w:proofErr w:type="gramStart"/>
      <w:r w:rsidRPr="00893668">
        <w:rPr>
          <w:bCs/>
          <w:sz w:val="24"/>
          <w:szCs w:val="24"/>
        </w:rPr>
        <w:t>обучающимися</w:t>
      </w:r>
      <w:proofErr w:type="gramEnd"/>
      <w:r w:rsidRPr="00893668">
        <w:rPr>
          <w:bCs/>
          <w:sz w:val="24"/>
          <w:szCs w:val="24"/>
        </w:rPr>
        <w:t xml:space="preserve"> практик «Научно-исследовательская работа 1»,</w:t>
      </w:r>
    </w:p>
    <w:p w:rsidR="00906DE7" w:rsidRPr="00893668" w:rsidRDefault="00906DE7" w:rsidP="00893668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893668">
        <w:rPr>
          <w:sz w:val="24"/>
          <w:szCs w:val="24"/>
        </w:rPr>
        <w:t>Производственная (педагогическая) практика является базисом для освоения дисциплин «Современные технологии обучения географии», «</w:t>
      </w:r>
      <w:proofErr w:type="spellStart"/>
      <w:r w:rsidRPr="00893668">
        <w:rPr>
          <w:sz w:val="24"/>
          <w:szCs w:val="24"/>
        </w:rPr>
        <w:t>Геоэкологическое</w:t>
      </w:r>
      <w:proofErr w:type="spellEnd"/>
      <w:r w:rsidRPr="00893668">
        <w:rPr>
          <w:sz w:val="24"/>
          <w:szCs w:val="24"/>
        </w:rPr>
        <w:t xml:space="preserve"> образование», «Экскурсионное дело (учебное событие)», «Технология и организация </w:t>
      </w:r>
      <w:proofErr w:type="spellStart"/>
      <w:r w:rsidRPr="00893668">
        <w:rPr>
          <w:sz w:val="24"/>
          <w:szCs w:val="24"/>
        </w:rPr>
        <w:t>анимационно-досуговой</w:t>
      </w:r>
      <w:proofErr w:type="spellEnd"/>
      <w:r w:rsidRPr="00893668">
        <w:rPr>
          <w:sz w:val="24"/>
          <w:szCs w:val="24"/>
        </w:rPr>
        <w:t xml:space="preserve"> деятельности» и «Производственной практики (научно-исследовательской работы)».</w:t>
      </w:r>
    </w:p>
    <w:p w:rsidR="00906DE7" w:rsidRPr="00893668" w:rsidRDefault="00906DE7" w:rsidP="0089366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906DE7" w:rsidRPr="00893668" w:rsidRDefault="00906DE7" w:rsidP="0089366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4. Форма и способы  проведения производственной (</w:t>
      </w:r>
      <w:r w:rsidRPr="0089366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педагогической</w:t>
      </w: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906DE7" w:rsidRPr="00893668" w:rsidRDefault="00906DE7" w:rsidP="00893668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Производственная практика осуществляется непрерывно – в течение 2 недель.  Способ проведения производственной</w:t>
      </w:r>
      <w:r w:rsidR="00483924" w:rsidRPr="00893668">
        <w:rPr>
          <w:rFonts w:ascii="Times New Roman" w:hAnsi="Times New Roman"/>
          <w:sz w:val="24"/>
          <w:szCs w:val="24"/>
        </w:rPr>
        <w:t xml:space="preserve"> </w:t>
      </w:r>
      <w:r w:rsidRPr="00893668">
        <w:rPr>
          <w:rFonts w:ascii="Times New Roman" w:hAnsi="Times New Roman"/>
          <w:sz w:val="24"/>
          <w:szCs w:val="24"/>
        </w:rPr>
        <w:t>(педагогической)  практики - стационарный  в образовательных учреждениях  Нижнего Новгорода и Нижегородской области.</w:t>
      </w:r>
    </w:p>
    <w:p w:rsidR="00893668" w:rsidRDefault="00893668" w:rsidP="0089366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F48B5" w:rsidRPr="00893668" w:rsidRDefault="007F48B5" w:rsidP="0089366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 Структура и содержание производственной (педагогической) практики</w:t>
      </w:r>
    </w:p>
    <w:p w:rsidR="007F48B5" w:rsidRPr="00893668" w:rsidRDefault="007F48B5" w:rsidP="00893668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Этапы:</w:t>
      </w:r>
    </w:p>
    <w:p w:rsidR="007F48B5" w:rsidRPr="00893668" w:rsidRDefault="007F48B5" w:rsidP="00893668">
      <w:pPr>
        <w:pStyle w:val="a4"/>
        <w:numPr>
          <w:ilvl w:val="0"/>
          <w:numId w:val="2"/>
        </w:numPr>
        <w:tabs>
          <w:tab w:val="left" w:pos="708"/>
          <w:tab w:val="right" w:leader="underscore" w:pos="9639"/>
        </w:tabs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 xml:space="preserve">Организационно-подготовительный  </w:t>
      </w:r>
    </w:p>
    <w:p w:rsidR="007F48B5" w:rsidRPr="00893668" w:rsidRDefault="007F48B5" w:rsidP="00893668">
      <w:pPr>
        <w:pStyle w:val="a4"/>
        <w:numPr>
          <w:ilvl w:val="0"/>
          <w:numId w:val="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 xml:space="preserve">Процессуальный </w:t>
      </w:r>
    </w:p>
    <w:p w:rsidR="007F48B5" w:rsidRPr="00893668" w:rsidRDefault="007F48B5" w:rsidP="00893668">
      <w:pPr>
        <w:pStyle w:val="a4"/>
        <w:numPr>
          <w:ilvl w:val="0"/>
          <w:numId w:val="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Рефлексивно-оценочный</w:t>
      </w:r>
    </w:p>
    <w:p w:rsidR="00893668" w:rsidRDefault="00893668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AB35F1" w:rsidRPr="00893668" w:rsidRDefault="00AB35F1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Авторы:</w:t>
      </w: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А. В.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Зулхарнаева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, к.п.н.,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образования;</w:t>
      </w:r>
      <w:proofErr w:type="gramEnd"/>
    </w:p>
    <w:p w:rsidR="00AB35F1" w:rsidRPr="00893668" w:rsidRDefault="00AB35F1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О.В. Аракчеева,  к.г.н.,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AB35F1" w:rsidRPr="00893668" w:rsidRDefault="00AB35F1" w:rsidP="00893668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B35F1" w:rsidRDefault="00AB35F1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P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79F" w:rsidRPr="00893668" w:rsidRDefault="005A479F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79F" w:rsidRPr="00893668" w:rsidRDefault="005A479F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79F" w:rsidRPr="00893668" w:rsidRDefault="005A479F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79F" w:rsidRPr="00893668" w:rsidRDefault="005A479F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79F" w:rsidRPr="00893668" w:rsidRDefault="005A47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A479F" w:rsidRPr="00893668" w:rsidRDefault="005A47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93668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ПРАКТИКИ</w:t>
      </w:r>
    </w:p>
    <w:p w:rsidR="005A479F" w:rsidRPr="00893668" w:rsidRDefault="005A47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(НАУЧНО-ИССЛЕДОВАТЕЛЬСКАЯ РАБОТА)</w:t>
      </w:r>
    </w:p>
    <w:p w:rsidR="005A479F" w:rsidRPr="00893668" w:rsidRDefault="005A47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A479F" w:rsidRPr="00893668" w:rsidRDefault="005A47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5A479F" w:rsidRPr="00893668" w:rsidRDefault="005A47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A479F" w:rsidRPr="00893668" w:rsidRDefault="005A47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Рекреационная география и туризм</w:t>
      </w:r>
    </w:p>
    <w:p w:rsidR="005A479F" w:rsidRPr="00893668" w:rsidRDefault="005A47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A479F" w:rsidRPr="00893668" w:rsidRDefault="005A47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5A479F" w:rsidRPr="00893668" w:rsidRDefault="005A47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A479F" w:rsidRPr="00893668" w:rsidRDefault="005A479F" w:rsidP="0089366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5A479F" w:rsidRPr="00893668" w:rsidRDefault="005A479F" w:rsidP="00893668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5A479F" w:rsidRPr="00893668" w:rsidRDefault="005A47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производственная</w:t>
      </w:r>
      <w:r w:rsidRPr="00893668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5A479F" w:rsidRPr="00893668" w:rsidRDefault="005A479F" w:rsidP="00893668">
      <w:pPr>
        <w:pStyle w:val="a4"/>
        <w:numPr>
          <w:ilvl w:val="0"/>
          <w:numId w:val="6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практики (</w:t>
      </w:r>
      <w:r w:rsidRPr="0089366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научно-исследовательская работа</w:t>
      </w: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893668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</w:p>
    <w:p w:rsidR="005A479F" w:rsidRPr="00893668" w:rsidRDefault="005A479F" w:rsidP="00893668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 xml:space="preserve">Цель: формирование профессиональных навыков организации и выполнения научно-исследовательской деятельности обучающегося в условиях работы предприятия. </w:t>
      </w:r>
    </w:p>
    <w:p w:rsidR="005A479F" w:rsidRPr="00893668" w:rsidRDefault="005A479F" w:rsidP="00893668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 xml:space="preserve">Задачи: </w:t>
      </w:r>
    </w:p>
    <w:p w:rsidR="005A479F" w:rsidRPr="00893668" w:rsidRDefault="005A479F" w:rsidP="00893668">
      <w:pPr>
        <w:pStyle w:val="a4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научно-исследовательская работа.</w:t>
      </w:r>
    </w:p>
    <w:p w:rsidR="005A479F" w:rsidRPr="00893668" w:rsidRDefault="005A479F" w:rsidP="00893668">
      <w:pPr>
        <w:pStyle w:val="a4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изучение стратегических целей и задач предприятия</w:t>
      </w:r>
    </w:p>
    <w:p w:rsidR="005A479F" w:rsidRPr="00893668" w:rsidRDefault="005A479F" w:rsidP="00893668">
      <w:pPr>
        <w:pStyle w:val="a4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изучение видов деятельности предприятия</w:t>
      </w:r>
    </w:p>
    <w:p w:rsidR="005A479F" w:rsidRPr="00893668" w:rsidRDefault="005A479F" w:rsidP="00893668">
      <w:pPr>
        <w:pStyle w:val="a4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изучение и анализ основных функций предприятия</w:t>
      </w:r>
    </w:p>
    <w:p w:rsidR="005A479F" w:rsidRPr="00893668" w:rsidRDefault="005A479F" w:rsidP="00893668">
      <w:pPr>
        <w:pStyle w:val="a4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исследование специфики деятельности предприятий различных типов</w:t>
      </w:r>
    </w:p>
    <w:p w:rsidR="005A479F" w:rsidRPr="00893668" w:rsidRDefault="005A479F" w:rsidP="00893668">
      <w:pPr>
        <w:pStyle w:val="a4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анализ организационной структуры предприятия</w:t>
      </w:r>
    </w:p>
    <w:p w:rsidR="005A479F" w:rsidRPr="00893668" w:rsidRDefault="005A479F" w:rsidP="00893668">
      <w:pPr>
        <w:pStyle w:val="a4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производственная работа.</w:t>
      </w:r>
    </w:p>
    <w:p w:rsidR="005A479F" w:rsidRPr="00893668" w:rsidRDefault="005A479F" w:rsidP="00893668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5A479F" w:rsidRPr="00893668" w:rsidRDefault="005A479F" w:rsidP="0089366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практики (научно-исследовательская работа), соотнесенных с планируемыми результатами освоения ОПОП</w:t>
      </w:r>
    </w:p>
    <w:p w:rsidR="005A479F" w:rsidRPr="00893668" w:rsidRDefault="005A479F" w:rsidP="0089366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Cs/>
          <w:sz w:val="24"/>
          <w:szCs w:val="24"/>
          <w:lang w:eastAsia="ar-SA"/>
        </w:rPr>
        <w:t>В результате прохождения практики у обучающегося формируются компетенции УК.1, УК.2 и по итогам практики обучающийся должен продемонстрировать следующие результаты: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872"/>
        <w:gridCol w:w="2551"/>
        <w:gridCol w:w="4111"/>
      </w:tblGrid>
      <w:tr w:rsidR="005A479F" w:rsidRPr="00893668" w:rsidTr="008F1F31">
        <w:tc>
          <w:tcPr>
            <w:tcW w:w="817" w:type="dxa"/>
            <w:shd w:val="clear" w:color="auto" w:fill="auto"/>
          </w:tcPr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72" w:type="dxa"/>
            <w:shd w:val="clear" w:color="auto" w:fill="auto"/>
          </w:tcPr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551" w:type="dxa"/>
          </w:tcPr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111" w:type="dxa"/>
            <w:shd w:val="clear" w:color="auto" w:fill="auto"/>
          </w:tcPr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A479F" w:rsidRPr="00893668" w:rsidTr="008F1F31">
        <w:trPr>
          <w:trHeight w:val="70"/>
        </w:trPr>
        <w:tc>
          <w:tcPr>
            <w:tcW w:w="817" w:type="dxa"/>
            <w:shd w:val="clear" w:color="auto" w:fill="auto"/>
          </w:tcPr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УК.1</w:t>
            </w:r>
          </w:p>
        </w:tc>
        <w:tc>
          <w:tcPr>
            <w:tcW w:w="1872" w:type="dxa"/>
            <w:shd w:val="clear" w:color="auto" w:fill="auto"/>
          </w:tcPr>
          <w:p w:rsidR="005A479F" w:rsidRPr="00893668" w:rsidRDefault="005A479F" w:rsidP="0089366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3668">
              <w:rPr>
                <w:rFonts w:ascii="Times New Roman" w:hAnsi="Times New Roman" w:cs="Times New Roman"/>
                <w:sz w:val="24"/>
                <w:szCs w:val="24"/>
              </w:rPr>
              <w:t xml:space="preserve">УК-1. Способен осуществлять поиск, критический анализ и синтез информации, применять системный подход для решения поставленных задач. 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A479F" w:rsidRPr="00893668" w:rsidRDefault="005A479F" w:rsidP="0089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</w:rPr>
              <w:t>̆</w:t>
            </w:r>
          </w:p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 Знает: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методы работы с информационными источниками с целью осуществления научно-исследовательской деятельности.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методы принятия решений при выполнении научно-исследовательской работы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Умеет: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осуществлять поиск информации соответственно цели исследования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Владеет: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-  навыками практической  работы с информационными источниками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методами принятия решений при осуществлении научно-исследовательской деятельности.</w:t>
            </w:r>
          </w:p>
        </w:tc>
      </w:tr>
      <w:tr w:rsidR="005A479F" w:rsidRPr="00893668" w:rsidTr="008F1F31">
        <w:tc>
          <w:tcPr>
            <w:tcW w:w="817" w:type="dxa"/>
            <w:shd w:val="clear" w:color="auto" w:fill="auto"/>
          </w:tcPr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УК-2. </w:t>
            </w:r>
          </w:p>
        </w:tc>
        <w:tc>
          <w:tcPr>
            <w:tcW w:w="1872" w:type="dxa"/>
            <w:shd w:val="clear" w:color="auto" w:fill="auto"/>
          </w:tcPr>
          <w:p w:rsidR="005A479F" w:rsidRPr="00893668" w:rsidRDefault="005A479F" w:rsidP="0089366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3668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решения, исходя из действующих правовых норм, имеющихся ресурсов и ограничений.</w:t>
            </w:r>
          </w:p>
          <w:p w:rsidR="005A479F" w:rsidRPr="00893668" w:rsidRDefault="005A479F" w:rsidP="0089366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УК.2.2. Умеет анализировать альтернативные варианты </w:t>
            </w:r>
            <w:proofErr w:type="gramStart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решении</w:t>
            </w:r>
            <w:proofErr w:type="gramEnd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̆ для достижения намеченных результатов; разрабатывать план, определять целевые этапы и основные направления работ.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УК.2.3. Владеет методиками разработки цели и задач проекта; методами оценки продолжительности и </w:t>
            </w: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стоимости проекта, а также потребности в ресурсах.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shd w:val="clear" w:color="auto" w:fill="auto"/>
          </w:tcPr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Знает: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нормативно-правовые акты регламентирующие деятельность предприятий сферы туризма и рекреации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методы принятия управленческих решений.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Умеет: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осуществлять профессиональную и научно-исследовательскую деятельность с учетом нормативно-правовых актов;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Владеет: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методами принятия решений в ходе решения управленческих задач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предприятий, оказывающих услуги </w:t>
            </w:r>
            <w:proofErr w:type="gramStart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</w:t>
            </w:r>
            <w:proofErr w:type="gramEnd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сфере туризма и рекреации.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Знает: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методологию научно-исследовательской деятельности в сфере организации туризма и рекреации,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Умеет: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осуществлять научно-исследовательскую деятельность в сфере организации туризма и рекреации согласно цели и этапов исследования,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 анализировать альтернативные варианты </w:t>
            </w:r>
            <w:proofErr w:type="gramStart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решении</w:t>
            </w:r>
            <w:proofErr w:type="gramEnd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̆ для достижения намеченных результатов в сфере осуществления научно-исследовательскую деятельность в сфере организации туризма и рекреации;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Владеет: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анализа альтернативных вариантов решений производственных задач  для получения научно-исследовательских  результатов 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Знает: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основные этапы проектирования в сфере организации туризма и рекреации;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Умеет: 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разрабатывать цели, задачи, этапы, </w:t>
            </w: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стоимость и </w:t>
            </w:r>
            <w:proofErr w:type="spellStart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ресурсообеспечения</w:t>
            </w:r>
            <w:proofErr w:type="spellEnd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реализации проекта  в сфере организации туризма и рекреации;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Владеет:</w:t>
            </w:r>
          </w:p>
          <w:p w:rsidR="005A479F" w:rsidRPr="00893668" w:rsidRDefault="005A479F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методиками разработки цели, задач</w:t>
            </w:r>
            <w:proofErr w:type="gramStart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proofErr w:type="gramEnd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</w:t>
            </w:r>
            <w:proofErr w:type="gramEnd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ценки продолжительности, стоимости, </w:t>
            </w:r>
            <w:proofErr w:type="spellStart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ресурсообеспеченности</w:t>
            </w:r>
            <w:proofErr w:type="spellEnd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проекта в сфере организации туризма и рекреации;</w:t>
            </w:r>
          </w:p>
        </w:tc>
      </w:tr>
    </w:tbl>
    <w:p w:rsidR="005A479F" w:rsidRPr="00893668" w:rsidRDefault="005A479F" w:rsidP="0089366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5A479F" w:rsidRPr="00893668" w:rsidRDefault="005A479F" w:rsidP="0089366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практики (</w:t>
      </w:r>
      <w:r w:rsidRPr="0089366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научно-исследовательская работа</w:t>
      </w: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 в структуре ОПОП </w:t>
      </w:r>
      <w:proofErr w:type="spellStart"/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. </w:t>
      </w:r>
    </w:p>
    <w:p w:rsidR="005A479F" w:rsidRPr="00893668" w:rsidRDefault="005A479F" w:rsidP="00893668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893668">
        <w:rPr>
          <w:sz w:val="24"/>
          <w:szCs w:val="24"/>
        </w:rPr>
        <w:t xml:space="preserve">Производственная </w:t>
      </w:r>
      <w:r w:rsidRPr="00893668">
        <w:rPr>
          <w:bCs/>
          <w:sz w:val="24"/>
          <w:szCs w:val="24"/>
        </w:rPr>
        <w:t xml:space="preserve"> (научно-исследовательская работа)</w:t>
      </w:r>
      <w:r w:rsidRPr="00893668">
        <w:rPr>
          <w:sz w:val="24"/>
          <w:szCs w:val="24"/>
        </w:rPr>
        <w:t xml:space="preserve"> практика базируется на теоретической подготовке в области физической, социально-экономической и рекреационной географии, туризма. При этом ведущая роль принадлежит научно-исследовательской деятельности в области профильного образования. </w:t>
      </w:r>
    </w:p>
    <w:p w:rsidR="005A479F" w:rsidRPr="00893668" w:rsidRDefault="005A479F" w:rsidP="0089366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93668">
        <w:rPr>
          <w:rFonts w:ascii="Times New Roman" w:eastAsia="Times New Roman" w:hAnsi="Times New Roman"/>
          <w:sz w:val="24"/>
          <w:szCs w:val="24"/>
        </w:rPr>
        <w:t>Для успешного прохождения практики обучающиеся используют знания, умения и виды деятельности, сформированные в процессе изучения всех профильных дисциплин 1-4 курса обучения, практик «Научно-исследовательская работа 1», «Научно-исследовательская работа 2», «Научно-исследовательская работа 3», производственной (проектно-технологической) практики, производственной (педагогической) практики.</w:t>
      </w:r>
    </w:p>
    <w:p w:rsidR="005A479F" w:rsidRPr="00893668" w:rsidRDefault="005A479F" w:rsidP="0089366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proofErr w:type="gramStart"/>
      <w:r w:rsidRPr="00893668">
        <w:rPr>
          <w:rFonts w:ascii="Times New Roman" w:eastAsia="Times New Roman" w:hAnsi="Times New Roman"/>
          <w:sz w:val="24"/>
          <w:szCs w:val="24"/>
        </w:rPr>
        <w:t>Производственная практика (научно-исследовательская работа) является основой для подготовки ВКР и личной профессиональной деятельности обучающегося.</w:t>
      </w:r>
      <w:proofErr w:type="gramEnd"/>
    </w:p>
    <w:p w:rsidR="00893668" w:rsidRDefault="00893668" w:rsidP="0089366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5A479F" w:rsidRPr="00893668" w:rsidRDefault="005A479F" w:rsidP="0089366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4. Форма и способы проведения производственной практики (</w:t>
      </w:r>
      <w:r w:rsidRPr="0089366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научно-исследовательская работа</w:t>
      </w: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</w:p>
    <w:p w:rsidR="005A479F" w:rsidRDefault="005A479F" w:rsidP="00893668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Производственная практика осуществляется непрерывно – в течение 4 недель.  Способ проведения практики - стационарный  в организациях  Нижнего Новгорода и Нижегородской области сферы туризма и рекреации и управления территорией.</w:t>
      </w:r>
    </w:p>
    <w:p w:rsidR="00893668" w:rsidRPr="00893668" w:rsidRDefault="00893668" w:rsidP="00893668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479F" w:rsidRPr="00893668" w:rsidRDefault="005A479F" w:rsidP="0089366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Структура и содержание производственной практики (научно-исследовательская работа)</w:t>
      </w:r>
    </w:p>
    <w:p w:rsidR="005A479F" w:rsidRPr="00893668" w:rsidRDefault="005A479F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Этапы:</w:t>
      </w:r>
    </w:p>
    <w:p w:rsidR="005A479F" w:rsidRPr="00893668" w:rsidRDefault="005A479F" w:rsidP="0089366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 xml:space="preserve">Организационно-подготовительный   </w:t>
      </w:r>
    </w:p>
    <w:p w:rsidR="005A479F" w:rsidRPr="00893668" w:rsidRDefault="005A479F" w:rsidP="0089366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Процессуальный</w:t>
      </w:r>
    </w:p>
    <w:p w:rsidR="005A479F" w:rsidRPr="00893668" w:rsidRDefault="005A479F" w:rsidP="0089366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Рефлексивно-оценочный</w:t>
      </w:r>
    </w:p>
    <w:p w:rsidR="00893668" w:rsidRDefault="00893668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A479F" w:rsidRPr="00893668" w:rsidRDefault="005A479F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Авторы:</w:t>
      </w: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А. В.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Зулхарнаева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, к.п.н.,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образования;</w:t>
      </w:r>
      <w:proofErr w:type="gramEnd"/>
    </w:p>
    <w:p w:rsidR="005A479F" w:rsidRPr="00893668" w:rsidRDefault="005A479F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О.В. Аракчеева,  к.г.н.,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5A479F" w:rsidRDefault="005A479F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668" w:rsidRPr="00893668" w:rsidRDefault="00893668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501" w:rsidRPr="00893668" w:rsidRDefault="00F2150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21501" w:rsidRPr="00893668" w:rsidRDefault="00F21501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ПРОИЗВОДСТВЕННОЙ </w:t>
      </w:r>
    </w:p>
    <w:p w:rsidR="00F21501" w:rsidRPr="00893668" w:rsidRDefault="00F21501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(ПРОЕКТНО-ТЕХНОЛОГИЧЕСКОЙ) ПРАКТИКИ</w:t>
      </w:r>
    </w:p>
    <w:p w:rsidR="00F21501" w:rsidRPr="00893668" w:rsidRDefault="00F2150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21501" w:rsidRPr="00893668" w:rsidRDefault="00F2150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F21501" w:rsidRPr="00893668" w:rsidRDefault="00F2150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21501" w:rsidRPr="00893668" w:rsidRDefault="00F2150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Рекреационная география и туризм</w:t>
      </w:r>
    </w:p>
    <w:p w:rsidR="00F21501" w:rsidRPr="00893668" w:rsidRDefault="00F2150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21501" w:rsidRPr="00893668" w:rsidRDefault="00F2150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F21501" w:rsidRPr="00893668" w:rsidRDefault="00F2150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21501" w:rsidRPr="00893668" w:rsidRDefault="00F21501" w:rsidP="0089366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F21501" w:rsidRPr="00893668" w:rsidRDefault="00F21501" w:rsidP="00893668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F21501" w:rsidRPr="00893668" w:rsidRDefault="00F2150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производственная</w:t>
      </w:r>
      <w:r w:rsidRPr="00893668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F21501" w:rsidRPr="00893668" w:rsidRDefault="00F21501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501" w:rsidRPr="00893668" w:rsidRDefault="00893668" w:rsidP="00893668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</w:t>
      </w:r>
      <w:r w:rsidR="00F21501"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(</w:t>
      </w:r>
      <w:r w:rsidR="00F21501" w:rsidRPr="0089366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проектно-технологической</w:t>
      </w:r>
      <w:r w:rsidR="00F21501"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F21501" w:rsidRPr="00893668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="00F21501"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F21501" w:rsidRPr="00893668" w:rsidRDefault="00F21501" w:rsidP="00893668">
      <w:pPr>
        <w:tabs>
          <w:tab w:val="right" w:leader="underscore" w:pos="9356"/>
        </w:tabs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Целью производственной практики является: формирование профессиональных организационно-технологических компетенций в области рекреационной географии и туризма, а также приобщение обучающегося к социальной среде предприятия для работы в профильных учреждениях и развитие опыта самостоятельной профессиональной деятельности.</w:t>
      </w:r>
    </w:p>
    <w:p w:rsidR="00F21501" w:rsidRPr="00893668" w:rsidRDefault="00F21501" w:rsidP="00893668">
      <w:pPr>
        <w:tabs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Задачи:</w:t>
      </w:r>
    </w:p>
    <w:p w:rsidR="00F21501" w:rsidRPr="00893668" w:rsidRDefault="00F21501" w:rsidP="00893668">
      <w:pPr>
        <w:pStyle w:val="a4"/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разработка и руководство проектами в профессиональной среде;</w:t>
      </w:r>
    </w:p>
    <w:p w:rsidR="00F21501" w:rsidRPr="00893668" w:rsidRDefault="00F21501" w:rsidP="00893668">
      <w:pPr>
        <w:pStyle w:val="a4"/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руководство деятельностью отдела, сектора, рабочей группы;</w:t>
      </w:r>
    </w:p>
    <w:p w:rsidR="00F21501" w:rsidRPr="00893668" w:rsidRDefault="00F21501" w:rsidP="00893668">
      <w:pPr>
        <w:pStyle w:val="a4"/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 xml:space="preserve">разработка, распределение заданий и </w:t>
      </w:r>
      <w:proofErr w:type="gramStart"/>
      <w:r w:rsidRPr="00893668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893668">
        <w:rPr>
          <w:rFonts w:ascii="Times New Roman" w:hAnsi="Times New Roman"/>
          <w:sz w:val="24"/>
          <w:szCs w:val="24"/>
          <w:lang w:eastAsia="ru-RU"/>
        </w:rPr>
        <w:t xml:space="preserve"> их своевременным и качественным исполнением в профессиональной среде;</w:t>
      </w:r>
    </w:p>
    <w:p w:rsidR="00F21501" w:rsidRPr="00893668" w:rsidRDefault="00F21501" w:rsidP="00893668">
      <w:pPr>
        <w:pStyle w:val="a4"/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поддержание рабочей дисциплины и подбор кадров в пределах определенной компетенции;</w:t>
      </w:r>
    </w:p>
    <w:p w:rsidR="00F21501" w:rsidRPr="00893668" w:rsidRDefault="00F21501" w:rsidP="00893668">
      <w:pPr>
        <w:pStyle w:val="a4"/>
        <w:numPr>
          <w:ilvl w:val="0"/>
          <w:numId w:val="7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составление итоговых документов по результатам выполнения производственного задания.</w:t>
      </w:r>
    </w:p>
    <w:p w:rsidR="00F21501" w:rsidRPr="00893668" w:rsidRDefault="00F21501" w:rsidP="00893668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F21501" w:rsidRPr="00893668" w:rsidRDefault="00F21501" w:rsidP="0089366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(</w:t>
      </w:r>
      <w:r w:rsidRPr="0089366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проектно-технологической</w:t>
      </w: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практики, соотнесенных с планируемыми результатами освоения ОПОП</w:t>
      </w:r>
    </w:p>
    <w:p w:rsidR="00F21501" w:rsidRPr="00893668" w:rsidRDefault="00F21501" w:rsidP="0089366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Cs/>
          <w:sz w:val="24"/>
          <w:szCs w:val="24"/>
          <w:lang w:eastAsia="ar-SA"/>
        </w:rPr>
        <w:t>В результате прохождения практики у обучающегося формируются компетенции УК.3, УК.4 и по итогам практики обучающийся должен продемонстрировать следующие результаты: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872"/>
        <w:gridCol w:w="2119"/>
        <w:gridCol w:w="4543"/>
      </w:tblGrid>
      <w:tr w:rsidR="00F21501" w:rsidRPr="00893668" w:rsidTr="008F1F31">
        <w:tc>
          <w:tcPr>
            <w:tcW w:w="817" w:type="dxa"/>
            <w:shd w:val="clear" w:color="auto" w:fill="auto"/>
          </w:tcPr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72" w:type="dxa"/>
            <w:shd w:val="clear" w:color="auto" w:fill="auto"/>
          </w:tcPr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119" w:type="dxa"/>
          </w:tcPr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543" w:type="dxa"/>
            <w:shd w:val="clear" w:color="auto" w:fill="auto"/>
          </w:tcPr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21501" w:rsidRPr="00893668" w:rsidTr="008F1F31">
        <w:tc>
          <w:tcPr>
            <w:tcW w:w="817" w:type="dxa"/>
            <w:shd w:val="clear" w:color="auto" w:fill="auto"/>
          </w:tcPr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УК.3</w:t>
            </w:r>
          </w:p>
        </w:tc>
        <w:tc>
          <w:tcPr>
            <w:tcW w:w="1872" w:type="dxa"/>
            <w:shd w:val="clear" w:color="auto" w:fill="auto"/>
          </w:tcPr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социальное взаимодействие и реализовывать свою роль в команде.</w:t>
            </w:r>
          </w:p>
        </w:tc>
        <w:tc>
          <w:tcPr>
            <w:tcW w:w="2119" w:type="dxa"/>
          </w:tcPr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УК.3.1. Знает типологию и факторы формирования команд, способы социального взаимодействия.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УК.3.2. Умеет действовать в духе сотрудничества; принимать решения с соблюдением этических принципов их реализации; проявлять уважение к мнению и культуре других; определять цели и работать в направлении личностного, образовательного и профессионального роста.</w:t>
            </w:r>
          </w:p>
          <w:p w:rsidR="00F21501" w:rsidRPr="00893668" w:rsidRDefault="00F21501" w:rsidP="0089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01" w:rsidRPr="00893668" w:rsidRDefault="00F21501" w:rsidP="008936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УК.3.3. Владеет навыками распределения </w:t>
            </w:r>
            <w:proofErr w:type="spellStart"/>
            <w:r w:rsidRPr="00893668">
              <w:rPr>
                <w:rFonts w:ascii="Times New Roman" w:hAnsi="Times New Roman"/>
                <w:sz w:val="24"/>
                <w:szCs w:val="24"/>
              </w:rPr>
              <w:t>ролеи</w:t>
            </w:r>
            <w:proofErr w:type="spellEnd"/>
            <w:r w:rsidRPr="00893668">
              <w:rPr>
                <w:rFonts w:ascii="Times New Roman" w:hAnsi="Times New Roman"/>
                <w:sz w:val="24"/>
                <w:szCs w:val="24"/>
              </w:rPr>
              <w:t>̆ в условиях командного взаимодействия; методами оценки своих действий̆, планирования и управления временем.</w:t>
            </w:r>
          </w:p>
        </w:tc>
        <w:tc>
          <w:tcPr>
            <w:tcW w:w="4543" w:type="dxa"/>
            <w:shd w:val="clear" w:color="auto" w:fill="auto"/>
          </w:tcPr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формы и методы организации социального взаимодействия  при планировании проектной работы в организации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принципы социального взаимодействия  при проектировании производственного процесса.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отбирать методы и формы командного взаимодействия в проектно-технологическом процессе организации,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организовывать социальное взаимодействие в производственном процессе.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методами и формами командного взаимодействия при организации проектно-технологической работы в организации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технологии организации сотрудничества в  коллективе с целью решения проектно-технологических задач;</w:t>
            </w:r>
          </w:p>
          <w:p w:rsidR="00F21501" w:rsidRPr="00893668" w:rsidRDefault="00F2150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этические основы организации совместной  деятельности для решения  проектно-технологических задач;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осуществлять проектно-технологическую деятельность на основе принципа сотрудничества 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планировать свою проектно-технологическую деятельность с целью профессионального развития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технологиями планирования проектно-технологической деятельности с целью профессионального развития.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основные принципы командного взаимодействия при решении проектно-технологических задач в организации,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методы 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>планирования в процессе решения проектно-технологических задач в организации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66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учитывать индивидуальные особенности при организации командного взаимодействия.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>методами оценки своих действий̆, планирования и управления в процессе решения проектно-технологических задач.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работы в условиях </w:t>
            </w: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командного взаимодействия. </w:t>
            </w:r>
          </w:p>
        </w:tc>
      </w:tr>
      <w:tr w:rsidR="00F21501" w:rsidRPr="00893668" w:rsidTr="008F1F31">
        <w:tc>
          <w:tcPr>
            <w:tcW w:w="817" w:type="dxa"/>
            <w:shd w:val="clear" w:color="auto" w:fill="auto"/>
          </w:tcPr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lastRenderedPageBreak/>
              <w:t>УК 4.</w:t>
            </w:r>
          </w:p>
        </w:tc>
        <w:tc>
          <w:tcPr>
            <w:tcW w:w="1872" w:type="dxa"/>
            <w:shd w:val="clear" w:color="auto" w:fill="auto"/>
          </w:tcPr>
          <w:p w:rsidR="00F21501" w:rsidRPr="00893668" w:rsidRDefault="00F21501" w:rsidP="0089366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893668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893668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893668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2119" w:type="dxa"/>
          </w:tcPr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УК.4.2. Умеет применять на практике устную и письменную деловую коммуникацию.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543" w:type="dxa"/>
            <w:shd w:val="clear" w:color="auto" w:fill="auto"/>
          </w:tcPr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методические основы использования деловой коммуникации в процессе решения проектно-технологических задач.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Уметь: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 применять деловую коммуникацию  в процессе решения проектно-технологических задач.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F21501" w:rsidRPr="00893668" w:rsidRDefault="00F21501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деловой коммуникацией в процессе решения проектно-технологических задач.</w:t>
            </w:r>
          </w:p>
        </w:tc>
      </w:tr>
    </w:tbl>
    <w:p w:rsidR="00F21501" w:rsidRPr="00893668" w:rsidRDefault="00F21501" w:rsidP="0089366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F21501" w:rsidRPr="00893668" w:rsidRDefault="00F21501" w:rsidP="0089366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(</w:t>
      </w:r>
      <w:r w:rsidRPr="0089366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проектно-технологической</w:t>
      </w: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в структуре ОПОП </w:t>
      </w:r>
      <w:proofErr w:type="spellStart"/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. </w:t>
      </w:r>
    </w:p>
    <w:p w:rsidR="00F21501" w:rsidRPr="00893668" w:rsidRDefault="00F21501" w:rsidP="00893668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893668">
        <w:rPr>
          <w:sz w:val="24"/>
          <w:szCs w:val="24"/>
        </w:rPr>
        <w:t xml:space="preserve">Производственная </w:t>
      </w:r>
      <w:r w:rsidRPr="00893668">
        <w:rPr>
          <w:bCs/>
          <w:sz w:val="24"/>
          <w:szCs w:val="24"/>
        </w:rPr>
        <w:t xml:space="preserve">(проектно-технологическая) </w:t>
      </w:r>
      <w:r w:rsidRPr="00893668">
        <w:rPr>
          <w:sz w:val="24"/>
          <w:szCs w:val="24"/>
        </w:rPr>
        <w:t xml:space="preserve">практика базируется на теоретической подготовке в области физической, социально-экономической и рекреационной географии, туризма. При этом ведущая роль принадлежит проектной и технологической деятельности в области профильного образования. </w:t>
      </w:r>
    </w:p>
    <w:p w:rsidR="00F21501" w:rsidRPr="00893668" w:rsidRDefault="00F21501" w:rsidP="00893668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893668">
        <w:rPr>
          <w:sz w:val="24"/>
          <w:szCs w:val="24"/>
        </w:rPr>
        <w:t xml:space="preserve">Базовыми для практики являются следующие дисциплины ОПОП </w:t>
      </w:r>
      <w:proofErr w:type="spellStart"/>
      <w:r w:rsidRPr="00893668">
        <w:rPr>
          <w:sz w:val="24"/>
          <w:szCs w:val="24"/>
        </w:rPr>
        <w:t>бакалавриата</w:t>
      </w:r>
      <w:proofErr w:type="spellEnd"/>
      <w:r w:rsidRPr="00893668">
        <w:rPr>
          <w:sz w:val="24"/>
          <w:szCs w:val="24"/>
        </w:rPr>
        <w:t>: «Социальное проектирование (учебное событие)», «Психология», «Основы менеджмента», «Менеджмент и маркетинг в географии», «Физическая география и ландшафты материков и океанов», «Основы туристской деятельности», «Основы рекреационного проектирования», «Устойчивое развитие регионов», «</w:t>
      </w:r>
      <w:proofErr w:type="spellStart"/>
      <w:r w:rsidRPr="00893668">
        <w:rPr>
          <w:sz w:val="24"/>
          <w:szCs w:val="24"/>
        </w:rPr>
        <w:t>Регионоведение</w:t>
      </w:r>
      <w:proofErr w:type="spellEnd"/>
      <w:r w:rsidRPr="00893668">
        <w:rPr>
          <w:sz w:val="24"/>
          <w:szCs w:val="24"/>
        </w:rPr>
        <w:t>»</w:t>
      </w:r>
    </w:p>
    <w:p w:rsidR="00F21501" w:rsidRPr="00893668" w:rsidRDefault="00F21501" w:rsidP="00893668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893668">
        <w:rPr>
          <w:bCs/>
          <w:sz w:val="24"/>
          <w:szCs w:val="24"/>
        </w:rPr>
        <w:t xml:space="preserve">Производственная (проектно-технологическая) практика базируется на освоении </w:t>
      </w:r>
      <w:proofErr w:type="gramStart"/>
      <w:r w:rsidRPr="00893668">
        <w:rPr>
          <w:bCs/>
          <w:sz w:val="24"/>
          <w:szCs w:val="24"/>
        </w:rPr>
        <w:t>обучающимися</w:t>
      </w:r>
      <w:proofErr w:type="gramEnd"/>
      <w:r w:rsidRPr="00893668">
        <w:rPr>
          <w:bCs/>
          <w:sz w:val="24"/>
          <w:szCs w:val="24"/>
        </w:rPr>
        <w:t xml:space="preserve"> практик «Научно-исследовательская работа 1»,</w:t>
      </w:r>
    </w:p>
    <w:p w:rsidR="00F21501" w:rsidRPr="00893668" w:rsidRDefault="00F21501" w:rsidP="00893668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893668">
        <w:rPr>
          <w:sz w:val="24"/>
          <w:szCs w:val="24"/>
        </w:rPr>
        <w:t xml:space="preserve">Производственная (проектно-технологическая) практика является базисом для освоения дисциплин «Технология и организация </w:t>
      </w:r>
      <w:proofErr w:type="spellStart"/>
      <w:r w:rsidRPr="00893668">
        <w:rPr>
          <w:sz w:val="24"/>
          <w:szCs w:val="24"/>
        </w:rPr>
        <w:t>туроператорской</w:t>
      </w:r>
      <w:proofErr w:type="spellEnd"/>
      <w:r w:rsidRPr="00893668">
        <w:rPr>
          <w:sz w:val="24"/>
          <w:szCs w:val="24"/>
        </w:rPr>
        <w:t xml:space="preserve"> и </w:t>
      </w:r>
      <w:proofErr w:type="spellStart"/>
      <w:r w:rsidRPr="00893668">
        <w:rPr>
          <w:sz w:val="24"/>
          <w:szCs w:val="24"/>
        </w:rPr>
        <w:t>турагентской</w:t>
      </w:r>
      <w:proofErr w:type="spellEnd"/>
      <w:r w:rsidRPr="00893668">
        <w:rPr>
          <w:sz w:val="24"/>
          <w:szCs w:val="24"/>
        </w:rPr>
        <w:t xml:space="preserve"> деятельности», «Менеджмент и маркетинг в туризме», «Экскурсионное дело (учебное событие)», «Технология и организация </w:t>
      </w:r>
      <w:proofErr w:type="spellStart"/>
      <w:r w:rsidRPr="00893668">
        <w:rPr>
          <w:sz w:val="24"/>
          <w:szCs w:val="24"/>
        </w:rPr>
        <w:t>анимационно-досуговой</w:t>
      </w:r>
      <w:proofErr w:type="spellEnd"/>
      <w:r w:rsidRPr="00893668">
        <w:rPr>
          <w:sz w:val="24"/>
          <w:szCs w:val="24"/>
        </w:rPr>
        <w:t xml:space="preserve"> деятельности» и «Производственной практики (научно-исследовательской работы)».</w:t>
      </w:r>
    </w:p>
    <w:p w:rsidR="00F21501" w:rsidRPr="00893668" w:rsidRDefault="00F21501" w:rsidP="0089366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21501" w:rsidRPr="00893668" w:rsidRDefault="00F21501" w:rsidP="0089366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4. Форма и способы проведения производственной (</w:t>
      </w:r>
      <w:r w:rsidRPr="0089366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проектно-технологической</w:t>
      </w: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F21501" w:rsidRDefault="00F21501" w:rsidP="00893668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Производственная практика осуществляется непрерывно – в течение 2 недель.  Способ проведения производственно</w:t>
      </w:r>
      <w:proofErr w:type="gramStart"/>
      <w:r w:rsidRPr="00893668">
        <w:rPr>
          <w:rFonts w:ascii="Times New Roman" w:hAnsi="Times New Roman"/>
          <w:sz w:val="24"/>
          <w:szCs w:val="24"/>
        </w:rPr>
        <w:t>й(</w:t>
      </w:r>
      <w:proofErr w:type="gramEnd"/>
      <w:r w:rsidRPr="00893668">
        <w:rPr>
          <w:rFonts w:ascii="Times New Roman" w:hAnsi="Times New Roman"/>
          <w:sz w:val="24"/>
          <w:szCs w:val="24"/>
        </w:rPr>
        <w:t>проектно-технологической) практики - стационарный  в организациях  Нижнего Новгорода и Нижегородской области, оказывающих услуги с сфере туризма и рекреации и управления территорией.</w:t>
      </w:r>
    </w:p>
    <w:p w:rsidR="00893668" w:rsidRPr="00893668" w:rsidRDefault="00893668" w:rsidP="00893668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1501" w:rsidRPr="00893668" w:rsidRDefault="00F21501" w:rsidP="0089366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5.Структура и содержание производственной (проектно-технологической) практики</w:t>
      </w:r>
    </w:p>
    <w:p w:rsidR="00F21501" w:rsidRPr="00893668" w:rsidRDefault="00F21501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Этапы:</w:t>
      </w:r>
    </w:p>
    <w:p w:rsidR="00F21501" w:rsidRPr="00893668" w:rsidRDefault="00F21501" w:rsidP="0089366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 xml:space="preserve">Организационно-подготовительный   </w:t>
      </w:r>
    </w:p>
    <w:p w:rsidR="00F21501" w:rsidRPr="00893668" w:rsidRDefault="00F21501" w:rsidP="0089366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Процессуальный</w:t>
      </w:r>
    </w:p>
    <w:p w:rsidR="00F21501" w:rsidRPr="00893668" w:rsidRDefault="00F21501" w:rsidP="0089366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Рефлексивно-оценочный</w:t>
      </w:r>
    </w:p>
    <w:p w:rsidR="00893668" w:rsidRDefault="00893668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21501" w:rsidRPr="00893668" w:rsidRDefault="00F21501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Авторы:</w:t>
      </w: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А. В.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Зулхарнаева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, к.п.н.,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образования;</w:t>
      </w:r>
      <w:proofErr w:type="gramEnd"/>
    </w:p>
    <w:p w:rsidR="00F21501" w:rsidRPr="00893668" w:rsidRDefault="00F21501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О.В. Аракчеева,  к.г.н.,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B12A07" w:rsidRPr="00893668" w:rsidRDefault="00B12A07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12A07" w:rsidRPr="00893668" w:rsidRDefault="00B12A07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УЧЕБНОЙ (ОЗНАКОМИТЕЛЬНОЙ) </w:t>
      </w:r>
    </w:p>
    <w:p w:rsidR="00B12A07" w:rsidRPr="00893668" w:rsidRDefault="00B12A07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ПРАКТИКИ ПО ГИДРОЛОГИИ И МЕТЕОРОЛОГИИ</w:t>
      </w:r>
    </w:p>
    <w:p w:rsidR="00B12A07" w:rsidRPr="00893668" w:rsidRDefault="00B12A07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12A07" w:rsidRPr="00893668" w:rsidRDefault="00B12A07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B12A07" w:rsidRPr="00893668" w:rsidRDefault="00B12A07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12A07" w:rsidRPr="00893668" w:rsidRDefault="00B12A07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Рекреационная география и туризм</w:t>
      </w:r>
    </w:p>
    <w:p w:rsidR="00B12A07" w:rsidRPr="00893668" w:rsidRDefault="00B12A07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12A07" w:rsidRPr="00893668" w:rsidRDefault="00B12A07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B12A07" w:rsidRPr="00893668" w:rsidRDefault="00B12A07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12A07" w:rsidRPr="00893668" w:rsidRDefault="00B12A07" w:rsidP="0089366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B12A07" w:rsidRPr="00893668" w:rsidRDefault="00B12A07" w:rsidP="00893668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B12A07" w:rsidRPr="00893668" w:rsidRDefault="00B12A07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учебная</w:t>
      </w:r>
      <w:r w:rsidRPr="00893668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F21501" w:rsidRPr="00893668" w:rsidRDefault="00F21501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2A07" w:rsidRPr="00893668" w:rsidRDefault="00B12A07" w:rsidP="008936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Цели и задачи </w:t>
      </w:r>
      <w:r w:rsidRPr="00893668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Pr="00893668">
        <w:rPr>
          <w:rFonts w:ascii="Times New Roman" w:hAnsi="Times New Roman"/>
          <w:b/>
          <w:sz w:val="24"/>
          <w:szCs w:val="24"/>
        </w:rPr>
        <w:t xml:space="preserve">по </w:t>
      </w:r>
      <w:r w:rsidRPr="00893668">
        <w:rPr>
          <w:rFonts w:ascii="Times New Roman" w:hAnsi="Times New Roman"/>
          <w:b/>
          <w:sz w:val="24"/>
          <w:szCs w:val="24"/>
          <w:lang w:eastAsia="ru-RU"/>
        </w:rPr>
        <w:t>гидрологии и метеорологии</w:t>
      </w:r>
    </w:p>
    <w:p w:rsidR="00B12A07" w:rsidRPr="00893668" w:rsidRDefault="00B12A07" w:rsidP="008936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i/>
          <w:sz w:val="24"/>
          <w:szCs w:val="24"/>
          <w:lang w:eastAsia="ru-RU"/>
        </w:rPr>
        <w:t xml:space="preserve">Цель учебной практики: </w:t>
      </w:r>
      <w:r w:rsidRPr="00893668">
        <w:rPr>
          <w:rFonts w:ascii="Times New Roman" w:hAnsi="Times New Roman"/>
          <w:sz w:val="24"/>
          <w:szCs w:val="24"/>
          <w:lang w:eastAsia="ru-RU"/>
        </w:rPr>
        <w:t>создать условия для освоения методов организации стационарных и экспедиционных гидрологических работ на водных объектах, работы с гидрологическими приборами и освоение методов обработки данных гидрологических наблюдений.</w:t>
      </w:r>
    </w:p>
    <w:p w:rsidR="00B12A07" w:rsidRPr="00893668" w:rsidRDefault="00B12A07" w:rsidP="0089366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93668">
        <w:rPr>
          <w:rFonts w:ascii="Times New Roman" w:hAnsi="Times New Roman"/>
          <w:i/>
          <w:sz w:val="24"/>
          <w:szCs w:val="24"/>
          <w:lang w:eastAsia="ru-RU"/>
        </w:rPr>
        <w:t>Задачи учебной практики:</w:t>
      </w:r>
    </w:p>
    <w:p w:rsidR="00B12A07" w:rsidRPr="00893668" w:rsidRDefault="00B12A07" w:rsidP="00893668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обучение работе со средствами измерений, используемых при производстве гидрологических и метеорологических наблюдений;</w:t>
      </w:r>
    </w:p>
    <w:p w:rsidR="00B12A07" w:rsidRPr="00893668" w:rsidRDefault="00B12A07" w:rsidP="00893668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освоение методик производства наблюдений за гидрологическими и метеорологическими элементами и явлениями, их обработка;</w:t>
      </w:r>
    </w:p>
    <w:p w:rsidR="00B12A07" w:rsidRPr="00893668" w:rsidRDefault="00B12A07" w:rsidP="00893668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ознакомление с приборами и методиками проведения микроклиматических и метеорологических наблюдений;</w:t>
      </w:r>
    </w:p>
    <w:p w:rsidR="00B12A07" w:rsidRPr="00893668" w:rsidRDefault="00B12A07" w:rsidP="00893668">
      <w:pPr>
        <w:numPr>
          <w:ilvl w:val="0"/>
          <w:numId w:val="10"/>
        </w:numPr>
        <w:shd w:val="clear" w:color="auto" w:fill="FFFFFF"/>
        <w:tabs>
          <w:tab w:val="left" w:pos="68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color w:val="000000"/>
          <w:spacing w:val="8"/>
          <w:sz w:val="24"/>
          <w:szCs w:val="24"/>
          <w:lang w:eastAsia="ru-RU"/>
        </w:rPr>
        <w:t xml:space="preserve">ознакомление с технологиями сбора информации о состоянии </w:t>
      </w:r>
      <w:r w:rsidRPr="00893668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>природной среды, ее обработкой, методами метеорологических и гидрологических прогнозов;</w:t>
      </w:r>
    </w:p>
    <w:p w:rsidR="00B12A07" w:rsidRPr="00893668" w:rsidRDefault="00B12A07" w:rsidP="00893668">
      <w:pPr>
        <w:numPr>
          <w:ilvl w:val="0"/>
          <w:numId w:val="10"/>
        </w:numPr>
        <w:shd w:val="clear" w:color="auto" w:fill="FFFFFF"/>
        <w:tabs>
          <w:tab w:val="left" w:pos="612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ознакомление с подготовкой справочных изданий по гидрологии и метеорологии, способы их хранения и использования в Государственном фонде данных о </w:t>
      </w:r>
      <w:r w:rsidRPr="00893668">
        <w:rPr>
          <w:rFonts w:ascii="Times New Roman" w:hAnsi="Times New Roman"/>
          <w:color w:val="000000"/>
          <w:spacing w:val="-7"/>
          <w:sz w:val="24"/>
          <w:szCs w:val="24"/>
          <w:lang w:eastAsia="ru-RU"/>
        </w:rPr>
        <w:t>природной среде.</w:t>
      </w:r>
    </w:p>
    <w:p w:rsidR="00B12A07" w:rsidRPr="00893668" w:rsidRDefault="00B12A07" w:rsidP="00893668">
      <w:pPr>
        <w:shd w:val="clear" w:color="auto" w:fill="FFFFFF"/>
        <w:tabs>
          <w:tab w:val="left" w:pos="612"/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2A07" w:rsidRPr="00893668" w:rsidRDefault="00B12A07" w:rsidP="0089366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Перечень планируемых результатов обучения при прохождении </w:t>
      </w:r>
      <w:r w:rsidRPr="00893668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Pr="00893668">
        <w:rPr>
          <w:rFonts w:ascii="Times New Roman" w:hAnsi="Times New Roman"/>
          <w:b/>
          <w:sz w:val="24"/>
          <w:szCs w:val="24"/>
        </w:rPr>
        <w:t xml:space="preserve">по </w:t>
      </w:r>
      <w:r w:rsidRPr="00893668">
        <w:rPr>
          <w:rFonts w:ascii="Times New Roman" w:hAnsi="Times New Roman"/>
          <w:b/>
          <w:sz w:val="24"/>
          <w:szCs w:val="24"/>
          <w:lang w:eastAsia="ru-RU"/>
        </w:rPr>
        <w:t>гидрологии и метеорологии</w:t>
      </w: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2"/>
        <w:gridCol w:w="2699"/>
        <w:gridCol w:w="2242"/>
        <w:gridCol w:w="2807"/>
      </w:tblGrid>
      <w:tr w:rsidR="00B12A07" w:rsidRPr="00893668" w:rsidTr="008F1F31">
        <w:tc>
          <w:tcPr>
            <w:tcW w:w="1822" w:type="dxa"/>
            <w:shd w:val="clear" w:color="auto" w:fill="auto"/>
          </w:tcPr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B12A07" w:rsidRPr="00893668" w:rsidTr="008F1F31">
        <w:trPr>
          <w:trHeight w:val="1830"/>
        </w:trPr>
        <w:tc>
          <w:tcPr>
            <w:tcW w:w="1822" w:type="dxa"/>
            <w:shd w:val="clear" w:color="auto" w:fill="auto"/>
          </w:tcPr>
          <w:p w:rsidR="00B12A07" w:rsidRPr="00893668" w:rsidRDefault="00B12A0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УК-1.</w:t>
            </w:r>
          </w:p>
        </w:tc>
        <w:tc>
          <w:tcPr>
            <w:tcW w:w="2699" w:type="dxa"/>
            <w:shd w:val="clear" w:color="auto" w:fill="auto"/>
          </w:tcPr>
          <w:p w:rsidR="00B12A07" w:rsidRPr="00893668" w:rsidRDefault="00B12A07" w:rsidP="0089366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задач. </w:t>
            </w:r>
          </w:p>
        </w:tc>
        <w:tc>
          <w:tcPr>
            <w:tcW w:w="2242" w:type="dxa"/>
          </w:tcPr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решении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̆</w:t>
            </w:r>
          </w:p>
        </w:tc>
        <w:tc>
          <w:tcPr>
            <w:tcW w:w="2807" w:type="dxa"/>
            <w:shd w:val="clear" w:color="auto" w:fill="auto"/>
          </w:tcPr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знать: особенности работы с различными источниками метеорологической информации</w:t>
            </w:r>
          </w:p>
          <w:p w:rsidR="00B12A07" w:rsidRPr="00893668" w:rsidRDefault="00B12A0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уметь: методику поисковой работы в области метеорологии</w:t>
            </w:r>
          </w:p>
          <w:p w:rsidR="00B12A07" w:rsidRPr="00893668" w:rsidRDefault="00B12A0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научного поиска и практической работы</w:t>
            </w:r>
          </w:p>
        </w:tc>
      </w:tr>
      <w:tr w:rsidR="00B12A07" w:rsidRPr="00893668" w:rsidTr="008F1F31">
        <w:trPr>
          <w:trHeight w:val="2115"/>
        </w:trPr>
        <w:tc>
          <w:tcPr>
            <w:tcW w:w="1822" w:type="dxa"/>
            <w:shd w:val="clear" w:color="auto" w:fill="auto"/>
          </w:tcPr>
          <w:p w:rsidR="00B12A07" w:rsidRPr="00893668" w:rsidRDefault="00B12A0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lastRenderedPageBreak/>
              <w:t>ПК-1.</w:t>
            </w:r>
          </w:p>
        </w:tc>
        <w:tc>
          <w:tcPr>
            <w:tcW w:w="2699" w:type="dxa"/>
            <w:shd w:val="clear" w:color="auto" w:fill="auto"/>
          </w:tcPr>
          <w:p w:rsidR="00B12A07" w:rsidRPr="00893668" w:rsidRDefault="00B12A07" w:rsidP="0089366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основные подходы и методы комплексных географических исследований, в том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географического районирования </w:t>
            </w:r>
          </w:p>
        </w:tc>
        <w:tc>
          <w:tcPr>
            <w:tcW w:w="2242" w:type="dxa"/>
          </w:tcPr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 </w:t>
            </w:r>
          </w:p>
        </w:tc>
        <w:tc>
          <w:tcPr>
            <w:tcW w:w="2807" w:type="dxa"/>
            <w:shd w:val="clear" w:color="auto" w:fill="auto"/>
          </w:tcPr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знать: теоретические основы метеорологии</w:t>
            </w:r>
          </w:p>
          <w:p w:rsidR="00B12A07" w:rsidRPr="00893668" w:rsidRDefault="00B12A0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применять методы метеорологических исследований</w:t>
            </w:r>
          </w:p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основными подходами и методами физико-географических исследований в области метеорологии</w:t>
            </w:r>
          </w:p>
        </w:tc>
      </w:tr>
      <w:tr w:rsidR="00B12A07" w:rsidRPr="00893668" w:rsidTr="008F1F31">
        <w:trPr>
          <w:trHeight w:val="1905"/>
        </w:trPr>
        <w:tc>
          <w:tcPr>
            <w:tcW w:w="1822" w:type="dxa"/>
            <w:shd w:val="clear" w:color="auto" w:fill="auto"/>
          </w:tcPr>
          <w:p w:rsidR="00B12A07" w:rsidRPr="00893668" w:rsidRDefault="00B12A0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ПК-4.</w:t>
            </w:r>
          </w:p>
        </w:tc>
        <w:tc>
          <w:tcPr>
            <w:tcW w:w="2699" w:type="dxa"/>
            <w:shd w:val="clear" w:color="auto" w:fill="auto"/>
          </w:tcPr>
          <w:p w:rsidR="00B12A07" w:rsidRPr="00893668" w:rsidRDefault="00B12A07" w:rsidP="0089366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66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242" w:type="dxa"/>
          </w:tcPr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4.2.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использовать навыки обработки, анализа и синтеза полевого материала в камеральных условиях</w:t>
            </w:r>
          </w:p>
        </w:tc>
        <w:tc>
          <w:tcPr>
            <w:tcW w:w="2807" w:type="dxa"/>
            <w:shd w:val="clear" w:color="auto" w:fill="auto"/>
          </w:tcPr>
          <w:p w:rsidR="00B12A07" w:rsidRPr="00893668" w:rsidRDefault="00B12A0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 особенности организации метеорологических исследований, </w:t>
            </w:r>
          </w:p>
          <w:p w:rsidR="00B12A07" w:rsidRPr="00893668" w:rsidRDefault="00B12A0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правильно использовать приборы и установки, для метеорологических измерений</w:t>
            </w:r>
          </w:p>
          <w:p w:rsidR="00B12A07" w:rsidRPr="00893668" w:rsidRDefault="00B12A0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обработки, анализа и синтеза материала по метеорологии</w:t>
            </w:r>
          </w:p>
        </w:tc>
      </w:tr>
      <w:tr w:rsidR="00B12A07" w:rsidRPr="00893668" w:rsidTr="00893668">
        <w:trPr>
          <w:trHeight w:val="4264"/>
        </w:trPr>
        <w:tc>
          <w:tcPr>
            <w:tcW w:w="1822" w:type="dxa"/>
            <w:shd w:val="clear" w:color="auto" w:fill="auto"/>
          </w:tcPr>
          <w:p w:rsidR="00B12A07" w:rsidRPr="00893668" w:rsidRDefault="00B12A0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ПК-7.</w:t>
            </w:r>
          </w:p>
        </w:tc>
        <w:tc>
          <w:tcPr>
            <w:tcW w:w="2699" w:type="dxa"/>
            <w:shd w:val="clear" w:color="auto" w:fill="auto"/>
          </w:tcPr>
          <w:p w:rsidR="00B12A07" w:rsidRPr="00893668" w:rsidRDefault="00B12A07" w:rsidP="0089366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66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242" w:type="dxa"/>
          </w:tcPr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ПК 7.1. способен применять на практике методы физико-географических исследований</w:t>
            </w:r>
          </w:p>
        </w:tc>
        <w:tc>
          <w:tcPr>
            <w:tcW w:w="2807" w:type="dxa"/>
            <w:shd w:val="clear" w:color="auto" w:fill="auto"/>
          </w:tcPr>
          <w:p w:rsidR="00B12A07" w:rsidRPr="00893668" w:rsidRDefault="00B12A07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знать: методы физико-географических исследований</w:t>
            </w:r>
          </w:p>
          <w:p w:rsidR="00B12A07" w:rsidRPr="00893668" w:rsidRDefault="00B12A0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применять метеорологические исследования</w:t>
            </w:r>
          </w:p>
          <w:p w:rsidR="00B12A07" w:rsidRPr="00893668" w:rsidRDefault="00B12A07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методами метеорологических исследований</w:t>
            </w:r>
          </w:p>
        </w:tc>
      </w:tr>
    </w:tbl>
    <w:p w:rsidR="00B12A07" w:rsidRPr="00893668" w:rsidRDefault="00B12A07" w:rsidP="0089366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12A07" w:rsidRPr="00893668" w:rsidRDefault="00B12A07" w:rsidP="008936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Место </w:t>
      </w:r>
      <w:r w:rsidRPr="00893668">
        <w:rPr>
          <w:rFonts w:ascii="Times New Roman" w:hAnsi="Times New Roman"/>
          <w:b/>
          <w:bCs/>
          <w:sz w:val="24"/>
          <w:szCs w:val="24"/>
        </w:rPr>
        <w:t xml:space="preserve">учебной (ознакомительной) практики </w:t>
      </w:r>
      <w:r w:rsidRPr="00893668">
        <w:rPr>
          <w:rFonts w:ascii="Times New Roman" w:hAnsi="Times New Roman"/>
          <w:b/>
          <w:sz w:val="24"/>
          <w:szCs w:val="24"/>
        </w:rPr>
        <w:t xml:space="preserve">по </w:t>
      </w:r>
      <w:r w:rsidRPr="00893668">
        <w:rPr>
          <w:rFonts w:ascii="Times New Roman" w:hAnsi="Times New Roman"/>
          <w:b/>
          <w:sz w:val="24"/>
          <w:szCs w:val="24"/>
          <w:lang w:eastAsia="ru-RU"/>
        </w:rPr>
        <w:t>гидрологии и метеорологии</w:t>
      </w: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 структуре образовательного модуля</w:t>
      </w:r>
    </w:p>
    <w:p w:rsidR="00B12A07" w:rsidRPr="00893668" w:rsidRDefault="00B12A07" w:rsidP="008936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Учебная практика по гидрологии и метеорологии относится к вариативной части комплексного модуля «Основы географических знаний». Базой для освоения учебной практики являются дисциплины: «Гидрология», «Климатология с основами метеорологии», «Геоморфология», «Геология», а также умения и навыки, сформированные в процессе освоения учебной практики по топографии.</w:t>
      </w:r>
    </w:p>
    <w:p w:rsidR="00B12A07" w:rsidRPr="00893668" w:rsidRDefault="00B12A07" w:rsidP="00893668">
      <w:pPr>
        <w:pStyle w:val="a6"/>
        <w:spacing w:after="0"/>
        <w:ind w:firstLine="709"/>
        <w:rPr>
          <w:rFonts w:ascii="Times New Roman" w:hAnsi="Times New Roman"/>
          <w:sz w:val="24"/>
          <w:lang w:val="ru-RU"/>
        </w:rPr>
      </w:pPr>
      <w:r w:rsidRPr="00893668">
        <w:rPr>
          <w:rFonts w:ascii="Times New Roman" w:hAnsi="Times New Roman"/>
          <w:sz w:val="24"/>
        </w:rPr>
        <w:t xml:space="preserve">Учебная практика по  </w:t>
      </w:r>
      <w:r w:rsidRPr="00893668">
        <w:rPr>
          <w:rFonts w:ascii="Times New Roman" w:hAnsi="Times New Roman"/>
          <w:sz w:val="24"/>
          <w:lang w:eastAsia="ru-RU"/>
        </w:rPr>
        <w:t xml:space="preserve">гидрологии и метеорологии </w:t>
      </w:r>
      <w:r w:rsidRPr="00893668">
        <w:rPr>
          <w:rFonts w:ascii="Times New Roman" w:hAnsi="Times New Roman"/>
          <w:sz w:val="24"/>
        </w:rPr>
        <w:t xml:space="preserve">является базовой для прохождения учебной практики по ландшафтоведению, учебной практики </w:t>
      </w:r>
      <w:r w:rsidRPr="00893668">
        <w:rPr>
          <w:rFonts w:ascii="Times New Roman" w:hAnsi="Times New Roman"/>
          <w:sz w:val="24"/>
          <w:lang w:val="ru-RU"/>
        </w:rPr>
        <w:t>«Дальняя комплексная практика по географии»</w:t>
      </w:r>
      <w:r w:rsidRPr="00893668">
        <w:rPr>
          <w:rFonts w:ascii="Times New Roman" w:hAnsi="Times New Roman"/>
          <w:sz w:val="24"/>
        </w:rPr>
        <w:t>,</w:t>
      </w:r>
      <w:r w:rsidRPr="00893668">
        <w:rPr>
          <w:rFonts w:ascii="Times New Roman" w:hAnsi="Times New Roman"/>
          <w:sz w:val="24"/>
          <w:lang w:val="ru-RU"/>
        </w:rPr>
        <w:t xml:space="preserve"> практики «Научно-исследовательская работа 3».</w:t>
      </w:r>
    </w:p>
    <w:p w:rsidR="00B12A07" w:rsidRPr="00893668" w:rsidRDefault="00B12A07" w:rsidP="0089366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12A07" w:rsidRPr="00893668" w:rsidRDefault="00B12A07" w:rsidP="0089366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12A07" w:rsidRPr="00893668" w:rsidRDefault="00B12A07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Форма и способы проведения учебной практики </w:t>
      </w:r>
      <w:r w:rsidRPr="00893668">
        <w:rPr>
          <w:rFonts w:ascii="Times New Roman" w:hAnsi="Times New Roman"/>
          <w:b/>
          <w:sz w:val="24"/>
          <w:szCs w:val="24"/>
        </w:rPr>
        <w:t xml:space="preserve">по </w:t>
      </w:r>
      <w:r w:rsidRPr="00893668">
        <w:rPr>
          <w:rFonts w:ascii="Times New Roman" w:hAnsi="Times New Roman"/>
          <w:b/>
          <w:sz w:val="24"/>
          <w:szCs w:val="24"/>
          <w:lang w:eastAsia="ru-RU"/>
        </w:rPr>
        <w:t>гидрологии и метеорологии</w:t>
      </w:r>
    </w:p>
    <w:p w:rsidR="00B12A07" w:rsidRPr="00893668" w:rsidRDefault="00B12A07" w:rsidP="00893668">
      <w:pPr>
        <w:pStyle w:val="2"/>
        <w:shd w:val="clear" w:color="auto" w:fill="auto"/>
        <w:spacing w:after="0" w:line="240" w:lineRule="auto"/>
        <w:ind w:left="40" w:firstLine="720"/>
        <w:jc w:val="both"/>
        <w:rPr>
          <w:sz w:val="24"/>
          <w:szCs w:val="24"/>
        </w:rPr>
      </w:pPr>
      <w:r w:rsidRPr="00893668">
        <w:rPr>
          <w:bCs/>
          <w:sz w:val="24"/>
          <w:szCs w:val="24"/>
        </w:rPr>
        <w:t xml:space="preserve">Форма проведения: </w:t>
      </w:r>
      <w:r w:rsidRPr="00893668">
        <w:rPr>
          <w:rFonts w:eastAsia="Calibri"/>
          <w:sz w:val="24"/>
          <w:szCs w:val="24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практики.</w:t>
      </w:r>
    </w:p>
    <w:p w:rsidR="00B12A07" w:rsidRPr="00893668" w:rsidRDefault="00B12A07" w:rsidP="00893668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 xml:space="preserve">Способы проведения практики: стационарная; выездная; выездная (полевая). Выездная практика организуется только при наличии заявления обучающегося. Выездные полевые практики проводятся на базе </w:t>
      </w:r>
      <w:proofErr w:type="spellStart"/>
      <w:r w:rsidRPr="00893668">
        <w:rPr>
          <w:rFonts w:ascii="Times New Roman" w:hAnsi="Times New Roman"/>
          <w:bCs/>
          <w:sz w:val="24"/>
          <w:szCs w:val="24"/>
        </w:rPr>
        <w:t>агробиостанции</w:t>
      </w:r>
      <w:proofErr w:type="spellEnd"/>
      <w:r w:rsidRPr="00893668">
        <w:rPr>
          <w:rFonts w:ascii="Times New Roman" w:hAnsi="Times New Roman"/>
          <w:bCs/>
          <w:sz w:val="24"/>
          <w:szCs w:val="24"/>
        </w:rPr>
        <w:t xml:space="preserve"> НГПУ им. К. Минина, метеостанциях  или во временных лагерях, расположенных в Нижегородской области.</w:t>
      </w:r>
    </w:p>
    <w:p w:rsidR="00F21501" w:rsidRPr="00893668" w:rsidRDefault="00F21501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2A07" w:rsidRPr="00893668" w:rsidRDefault="00B12A07" w:rsidP="0089366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5.Структура и содержание учебной практики </w:t>
      </w:r>
      <w:r w:rsidRPr="00893668">
        <w:rPr>
          <w:rFonts w:ascii="Times New Roman" w:hAnsi="Times New Roman"/>
          <w:b/>
          <w:sz w:val="24"/>
          <w:szCs w:val="24"/>
        </w:rPr>
        <w:t xml:space="preserve">по </w:t>
      </w:r>
      <w:r w:rsidRPr="00893668">
        <w:rPr>
          <w:rFonts w:ascii="Times New Roman" w:hAnsi="Times New Roman"/>
          <w:b/>
          <w:sz w:val="24"/>
          <w:szCs w:val="24"/>
          <w:lang w:eastAsia="ru-RU"/>
        </w:rPr>
        <w:t>гидрологии и метеорологии</w:t>
      </w: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029AD" w:rsidRPr="00893668" w:rsidRDefault="004029AD" w:rsidP="00893668">
      <w:pPr>
        <w:pStyle w:val="a4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Разделы:</w:t>
      </w:r>
    </w:p>
    <w:p w:rsidR="00B12A07" w:rsidRPr="00893668" w:rsidRDefault="004029AD" w:rsidP="00893668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Подготовительно-организационный</w:t>
      </w:r>
    </w:p>
    <w:p w:rsidR="004029AD" w:rsidRPr="00893668" w:rsidRDefault="004029AD" w:rsidP="00893668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Производственный (полевой)</w:t>
      </w:r>
    </w:p>
    <w:p w:rsidR="004029AD" w:rsidRPr="00893668" w:rsidRDefault="004029AD" w:rsidP="00893668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Камеральный</w:t>
      </w:r>
    </w:p>
    <w:p w:rsidR="00AA0B36" w:rsidRDefault="00AA0B36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029AD" w:rsidRPr="00893668" w:rsidRDefault="004029AD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Автор:</w:t>
      </w: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Н.И.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Февралева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,  к.г.н.,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4029AD" w:rsidRPr="00893668" w:rsidRDefault="004029AD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9AD" w:rsidRPr="00893668" w:rsidRDefault="004029AD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029AD" w:rsidRPr="00893668" w:rsidRDefault="004029AD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УЧЕБНОЙ (ОЗНАКОМИТЕЛЬНОЙ) </w:t>
      </w:r>
    </w:p>
    <w:p w:rsidR="004029AD" w:rsidRPr="00893668" w:rsidRDefault="004029AD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ПРАКТИКИ ПО </w:t>
      </w:r>
      <w:r w:rsidR="00E17A8B"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ГЕОГРАФИИ ПОЧВ</w:t>
      </w:r>
    </w:p>
    <w:p w:rsidR="004029AD" w:rsidRPr="00893668" w:rsidRDefault="004029AD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029AD" w:rsidRPr="00893668" w:rsidRDefault="004029AD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4029AD" w:rsidRPr="00893668" w:rsidRDefault="004029AD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029AD" w:rsidRPr="00893668" w:rsidRDefault="004029AD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Рекреационная география и туризм</w:t>
      </w:r>
    </w:p>
    <w:p w:rsidR="004029AD" w:rsidRPr="00893668" w:rsidRDefault="004029AD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029AD" w:rsidRPr="00893668" w:rsidRDefault="004029AD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4029AD" w:rsidRPr="00893668" w:rsidRDefault="004029AD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029AD" w:rsidRPr="00893668" w:rsidRDefault="004029AD" w:rsidP="0089366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4029AD" w:rsidRPr="00893668" w:rsidRDefault="004029AD" w:rsidP="00893668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4029AD" w:rsidRDefault="004029AD" w:rsidP="008936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учебная</w:t>
      </w:r>
    </w:p>
    <w:p w:rsidR="00AA0B36" w:rsidRPr="00893668" w:rsidRDefault="00AA0B36" w:rsidP="008936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17A8B" w:rsidRPr="00893668" w:rsidRDefault="00E17A8B" w:rsidP="00893668">
      <w:pPr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 w:rsidRPr="00893668">
        <w:rPr>
          <w:rFonts w:ascii="Times New Roman" w:hAnsi="Times New Roman"/>
          <w:b/>
          <w:sz w:val="24"/>
          <w:szCs w:val="24"/>
        </w:rPr>
        <w:t>учебной практики по географии почв</w:t>
      </w:r>
    </w:p>
    <w:p w:rsidR="00E17A8B" w:rsidRPr="00893668" w:rsidRDefault="00E17A8B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i/>
          <w:sz w:val="24"/>
          <w:szCs w:val="24"/>
        </w:rPr>
        <w:t>Цель учебной практики:</w:t>
      </w:r>
      <w:r w:rsidRPr="00893668">
        <w:rPr>
          <w:rFonts w:ascii="Times New Roman" w:hAnsi="Times New Roman"/>
          <w:sz w:val="24"/>
          <w:szCs w:val="24"/>
        </w:rPr>
        <w:t xml:space="preserve"> создать условия для изучения почвенного покрова в полевых условиях. </w:t>
      </w:r>
    </w:p>
    <w:p w:rsidR="00E17A8B" w:rsidRPr="00893668" w:rsidRDefault="00E17A8B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93668">
        <w:rPr>
          <w:rFonts w:ascii="Times New Roman" w:hAnsi="Times New Roman"/>
          <w:i/>
          <w:iCs/>
          <w:sz w:val="24"/>
          <w:szCs w:val="24"/>
          <w:lang w:eastAsia="ru-RU"/>
        </w:rPr>
        <w:t>Задачи учебной практики:</w:t>
      </w:r>
    </w:p>
    <w:p w:rsidR="00E17A8B" w:rsidRPr="00893668" w:rsidRDefault="00E17A8B" w:rsidP="00893668">
      <w:pPr>
        <w:pStyle w:val="ListParagraph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ознакомить с методами полевого исследования почв, отбора образцов и их аналитической обработкой;</w:t>
      </w:r>
    </w:p>
    <w:p w:rsidR="00E17A8B" w:rsidRPr="00893668" w:rsidRDefault="00E17A8B" w:rsidP="00893668">
      <w:pPr>
        <w:pStyle w:val="ListParagraph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 xml:space="preserve">сформировать навыки использования теоретических знаний о зональных, </w:t>
      </w:r>
      <w:proofErr w:type="spellStart"/>
      <w:r w:rsidRPr="00893668">
        <w:rPr>
          <w:rFonts w:ascii="Times New Roman" w:hAnsi="Times New Roman"/>
          <w:sz w:val="24"/>
          <w:szCs w:val="24"/>
        </w:rPr>
        <w:t>азональных</w:t>
      </w:r>
      <w:proofErr w:type="spellEnd"/>
      <w:r w:rsidRPr="00893668">
        <w:rPr>
          <w:rFonts w:ascii="Times New Roman" w:hAnsi="Times New Roman"/>
          <w:sz w:val="24"/>
          <w:szCs w:val="24"/>
        </w:rPr>
        <w:t xml:space="preserve"> и интразональных типах почв Нижегородской области в полевых исследованиях;</w:t>
      </w:r>
    </w:p>
    <w:p w:rsidR="00E17A8B" w:rsidRPr="00893668" w:rsidRDefault="00E17A8B" w:rsidP="00893668">
      <w:pPr>
        <w:pStyle w:val="ListParagraph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раскрыть представления закономерности распространения по</w:t>
      </w:r>
      <w:proofErr w:type="gramStart"/>
      <w:r w:rsidRPr="00893668">
        <w:rPr>
          <w:rFonts w:ascii="Times New Roman" w:hAnsi="Times New Roman"/>
          <w:sz w:val="24"/>
          <w:szCs w:val="24"/>
        </w:rPr>
        <w:t>чв в св</w:t>
      </w:r>
      <w:proofErr w:type="gramEnd"/>
      <w:r w:rsidRPr="00893668">
        <w:rPr>
          <w:rFonts w:ascii="Times New Roman" w:hAnsi="Times New Roman"/>
          <w:sz w:val="24"/>
          <w:szCs w:val="24"/>
        </w:rPr>
        <w:t>язи с почвообразующими породами, рельефом, глубиной залегания грунтовых вод, растительностью;</w:t>
      </w:r>
    </w:p>
    <w:p w:rsidR="00E17A8B" w:rsidRPr="00893668" w:rsidRDefault="00E17A8B" w:rsidP="00893668">
      <w:pPr>
        <w:pStyle w:val="ListParagraph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сформировать навыки чтения почвенных разрезов, профилей и почвенных карт.</w:t>
      </w:r>
    </w:p>
    <w:p w:rsidR="00E17A8B" w:rsidRPr="00893668" w:rsidRDefault="00E17A8B" w:rsidP="00893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7A8B" w:rsidRPr="00893668" w:rsidRDefault="00E17A8B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</w:t>
      </w:r>
      <w:proofErr w:type="gramStart"/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>Перечень планируемых результатов обучения при прохождении учебной</w:t>
      </w:r>
      <w:r w:rsidRPr="00893668">
        <w:rPr>
          <w:rFonts w:ascii="Times New Roman" w:hAnsi="Times New Roman"/>
          <w:b/>
          <w:sz w:val="24"/>
          <w:szCs w:val="24"/>
        </w:rPr>
        <w:t xml:space="preserve"> по географии почв, соотнесенных с планируемыми результатами освоения ОПОП</w:t>
      </w:r>
      <w:proofErr w:type="gramEnd"/>
    </w:p>
    <w:p w:rsidR="00E17A8B" w:rsidRDefault="00E17A8B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 w:rsidRPr="00893668">
        <w:rPr>
          <w:rFonts w:ascii="Times New Roman" w:hAnsi="Times New Roman"/>
          <w:bCs/>
          <w:sz w:val="24"/>
          <w:szCs w:val="24"/>
          <w:lang w:eastAsia="ru-RU"/>
        </w:rPr>
        <w:t>В результате прохождения практики у обучающегося формируются компетенции и по итогам практики обучающийся должен продемонстрировать следующие результаты</w:t>
      </w: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  <w:proofErr w:type="gramEnd"/>
    </w:p>
    <w:p w:rsidR="00AA0B36" w:rsidRPr="00893668" w:rsidRDefault="00AA0B36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5"/>
        <w:gridCol w:w="3363"/>
        <w:gridCol w:w="1984"/>
        <w:gridCol w:w="2658"/>
      </w:tblGrid>
      <w:tr w:rsidR="00E17A8B" w:rsidRPr="00893668" w:rsidTr="00AA0B36">
        <w:tc>
          <w:tcPr>
            <w:tcW w:w="1565" w:type="dxa"/>
            <w:shd w:val="clear" w:color="auto" w:fill="auto"/>
          </w:tcPr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</w:t>
            </w:r>
          </w:p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363" w:type="dxa"/>
            <w:shd w:val="clear" w:color="auto" w:fill="auto"/>
          </w:tcPr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1984" w:type="dxa"/>
          </w:tcPr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58" w:type="dxa"/>
            <w:shd w:val="clear" w:color="auto" w:fill="auto"/>
          </w:tcPr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E17A8B" w:rsidRPr="00893668" w:rsidTr="00AA0B36">
        <w:trPr>
          <w:trHeight w:val="1830"/>
        </w:trPr>
        <w:tc>
          <w:tcPr>
            <w:tcW w:w="1565" w:type="dxa"/>
            <w:shd w:val="clear" w:color="auto" w:fill="auto"/>
          </w:tcPr>
          <w:p w:rsidR="00E17A8B" w:rsidRPr="00893668" w:rsidRDefault="00E17A8B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УК-1.</w:t>
            </w:r>
          </w:p>
        </w:tc>
        <w:tc>
          <w:tcPr>
            <w:tcW w:w="3363" w:type="dxa"/>
            <w:shd w:val="clear" w:color="auto" w:fill="auto"/>
          </w:tcPr>
          <w:p w:rsidR="00E17A8B" w:rsidRPr="00893668" w:rsidRDefault="00E17A8B" w:rsidP="0089366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задач. </w:t>
            </w:r>
          </w:p>
        </w:tc>
        <w:tc>
          <w:tcPr>
            <w:tcW w:w="1984" w:type="dxa"/>
          </w:tcPr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решении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̆</w:t>
            </w:r>
          </w:p>
        </w:tc>
        <w:tc>
          <w:tcPr>
            <w:tcW w:w="2658" w:type="dxa"/>
            <w:shd w:val="clear" w:color="auto" w:fill="auto"/>
          </w:tcPr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особенности работы с различными источниками; теоретические основы географии почв; </w:t>
            </w:r>
          </w:p>
          <w:p w:rsidR="00E17A8B" w:rsidRPr="00893668" w:rsidRDefault="00E17A8B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>применять базовые знания в области географии почв с основами почвоведения на практике</w:t>
            </w:r>
          </w:p>
          <w:p w:rsidR="00E17A8B" w:rsidRPr="00893668" w:rsidRDefault="00E17A8B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научного поиска и практической работы</w:t>
            </w:r>
          </w:p>
        </w:tc>
      </w:tr>
      <w:tr w:rsidR="00E17A8B" w:rsidRPr="00893668" w:rsidTr="00AA0B36">
        <w:trPr>
          <w:trHeight w:val="2115"/>
        </w:trPr>
        <w:tc>
          <w:tcPr>
            <w:tcW w:w="1565" w:type="dxa"/>
            <w:shd w:val="clear" w:color="auto" w:fill="auto"/>
          </w:tcPr>
          <w:p w:rsidR="00E17A8B" w:rsidRPr="00893668" w:rsidRDefault="00E17A8B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ПК-1.</w:t>
            </w:r>
          </w:p>
        </w:tc>
        <w:tc>
          <w:tcPr>
            <w:tcW w:w="3363" w:type="dxa"/>
            <w:shd w:val="clear" w:color="auto" w:fill="auto"/>
          </w:tcPr>
          <w:p w:rsidR="00E17A8B" w:rsidRPr="00893668" w:rsidRDefault="00E17A8B" w:rsidP="0089366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основные подходы и методы комплексных географических исследований, в том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географического районирования </w:t>
            </w:r>
          </w:p>
        </w:tc>
        <w:tc>
          <w:tcPr>
            <w:tcW w:w="1984" w:type="dxa"/>
          </w:tcPr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 </w:t>
            </w:r>
          </w:p>
        </w:tc>
        <w:tc>
          <w:tcPr>
            <w:tcW w:w="2658" w:type="dxa"/>
            <w:shd w:val="clear" w:color="auto" w:fill="auto"/>
          </w:tcPr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знать: теоретические основы географии почв</w:t>
            </w:r>
          </w:p>
          <w:p w:rsidR="00E17A8B" w:rsidRPr="00893668" w:rsidRDefault="00E17A8B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применять методы почвенных исследований</w:t>
            </w:r>
          </w:p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основными подходами и методами физико-географических исследований в области географии почв</w:t>
            </w:r>
          </w:p>
        </w:tc>
      </w:tr>
      <w:tr w:rsidR="00E17A8B" w:rsidRPr="00893668" w:rsidTr="00AA0B36">
        <w:trPr>
          <w:trHeight w:val="1905"/>
        </w:trPr>
        <w:tc>
          <w:tcPr>
            <w:tcW w:w="1565" w:type="dxa"/>
            <w:shd w:val="clear" w:color="auto" w:fill="auto"/>
          </w:tcPr>
          <w:p w:rsidR="00E17A8B" w:rsidRPr="00893668" w:rsidRDefault="00E17A8B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ПК-4.</w:t>
            </w:r>
          </w:p>
        </w:tc>
        <w:tc>
          <w:tcPr>
            <w:tcW w:w="3363" w:type="dxa"/>
            <w:shd w:val="clear" w:color="auto" w:fill="auto"/>
          </w:tcPr>
          <w:p w:rsidR="00E17A8B" w:rsidRPr="00893668" w:rsidRDefault="00E17A8B" w:rsidP="0089366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66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1984" w:type="dxa"/>
          </w:tcPr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4.2.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использовать навыки обработки, анализа и синтеза полевого материала в камеральных условиях</w:t>
            </w:r>
          </w:p>
        </w:tc>
        <w:tc>
          <w:tcPr>
            <w:tcW w:w="2658" w:type="dxa"/>
            <w:shd w:val="clear" w:color="auto" w:fill="auto"/>
          </w:tcPr>
          <w:p w:rsidR="00E17A8B" w:rsidRPr="00893668" w:rsidRDefault="00E17A8B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 особенности организации  исследований почв и почвообразования, </w:t>
            </w:r>
          </w:p>
          <w:p w:rsidR="00E17A8B" w:rsidRPr="00893668" w:rsidRDefault="00E17A8B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правильно использовать приборы и установки, для почвенных исследований;</w:t>
            </w:r>
          </w:p>
          <w:p w:rsidR="00E17A8B" w:rsidRPr="00893668" w:rsidRDefault="00E17A8B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обработки, анализа и синтеза материала по почвенным исследованиям</w:t>
            </w:r>
          </w:p>
        </w:tc>
      </w:tr>
      <w:tr w:rsidR="00E17A8B" w:rsidRPr="00893668" w:rsidTr="00AA0B36">
        <w:trPr>
          <w:trHeight w:val="3675"/>
        </w:trPr>
        <w:tc>
          <w:tcPr>
            <w:tcW w:w="1565" w:type="dxa"/>
            <w:shd w:val="clear" w:color="auto" w:fill="auto"/>
          </w:tcPr>
          <w:p w:rsidR="00E17A8B" w:rsidRPr="00893668" w:rsidRDefault="00E17A8B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lastRenderedPageBreak/>
              <w:t>ПК-7.</w:t>
            </w:r>
          </w:p>
        </w:tc>
        <w:tc>
          <w:tcPr>
            <w:tcW w:w="3363" w:type="dxa"/>
            <w:shd w:val="clear" w:color="auto" w:fill="auto"/>
          </w:tcPr>
          <w:p w:rsidR="00E17A8B" w:rsidRPr="00893668" w:rsidRDefault="00E17A8B" w:rsidP="00AA0B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66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1984" w:type="dxa"/>
          </w:tcPr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ПК 7.1. способен применять на практике методы физико-географических исследований</w:t>
            </w:r>
          </w:p>
        </w:tc>
        <w:tc>
          <w:tcPr>
            <w:tcW w:w="2658" w:type="dxa"/>
            <w:shd w:val="clear" w:color="auto" w:fill="auto"/>
          </w:tcPr>
          <w:p w:rsidR="00E17A8B" w:rsidRPr="00893668" w:rsidRDefault="00E17A8B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знать: методы физико-географических исследований</w:t>
            </w:r>
          </w:p>
          <w:p w:rsidR="00E17A8B" w:rsidRPr="00893668" w:rsidRDefault="00E17A8B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уметь: описывать и определять почвенные типы и анализировать процессы, способствующие формированию почв.</w:t>
            </w:r>
          </w:p>
          <w:p w:rsidR="00E17A8B" w:rsidRPr="00893668" w:rsidRDefault="00E17A8B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методами исследований в области географии почв</w:t>
            </w:r>
          </w:p>
        </w:tc>
      </w:tr>
    </w:tbl>
    <w:p w:rsidR="00E17A8B" w:rsidRPr="00893668" w:rsidRDefault="00E17A8B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17A8B" w:rsidRPr="00893668" w:rsidRDefault="00E17A8B" w:rsidP="00893668">
      <w:pPr>
        <w:pStyle w:val="a4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>3.Место в структуре образовательного модуля</w:t>
      </w:r>
    </w:p>
    <w:p w:rsidR="00E17A8B" w:rsidRPr="00893668" w:rsidRDefault="00E17A8B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</w:rPr>
        <w:t xml:space="preserve">Учебная практика по географии почв относится к вариативной части предметного модуля «Основы географических знаний». Для успешного прохождения практики студенты используют знания, умения и виды деятельности, сформированные в процессе изучения дисциплин «Гидрология», «Климатология с основами метеорологии», «География почв с основами почвоведения», «Геоморфология». </w:t>
      </w:r>
    </w:p>
    <w:p w:rsidR="00E17A8B" w:rsidRDefault="00E17A8B" w:rsidP="00893668">
      <w:pPr>
        <w:pStyle w:val="a6"/>
        <w:spacing w:after="0"/>
        <w:ind w:firstLine="709"/>
        <w:rPr>
          <w:rFonts w:ascii="Times New Roman" w:hAnsi="Times New Roman"/>
          <w:sz w:val="24"/>
          <w:lang w:val="ru-RU"/>
        </w:rPr>
      </w:pPr>
      <w:r w:rsidRPr="00893668">
        <w:rPr>
          <w:rFonts w:ascii="Times New Roman" w:hAnsi="Times New Roman"/>
          <w:sz w:val="24"/>
        </w:rPr>
        <w:t xml:space="preserve">Учебная практика по  </w:t>
      </w:r>
      <w:r w:rsidRPr="00893668">
        <w:rPr>
          <w:rFonts w:ascii="Times New Roman" w:hAnsi="Times New Roman"/>
          <w:sz w:val="24"/>
          <w:lang w:eastAsia="ru-RU"/>
        </w:rPr>
        <w:t xml:space="preserve">гидрологии и метеорологии </w:t>
      </w:r>
      <w:r w:rsidRPr="00893668">
        <w:rPr>
          <w:rFonts w:ascii="Times New Roman" w:hAnsi="Times New Roman"/>
          <w:sz w:val="24"/>
        </w:rPr>
        <w:t xml:space="preserve">является базовой для прохождения учебной практики по ландшафтоведению, учебной практики </w:t>
      </w:r>
      <w:r w:rsidRPr="00893668">
        <w:rPr>
          <w:rFonts w:ascii="Times New Roman" w:hAnsi="Times New Roman"/>
          <w:sz w:val="24"/>
          <w:lang w:val="ru-RU"/>
        </w:rPr>
        <w:t>«Дальняя комплексная практика по географии»</w:t>
      </w:r>
      <w:r w:rsidRPr="00893668">
        <w:rPr>
          <w:rFonts w:ascii="Times New Roman" w:hAnsi="Times New Roman"/>
          <w:sz w:val="24"/>
        </w:rPr>
        <w:t>,</w:t>
      </w:r>
      <w:r w:rsidRPr="00893668">
        <w:rPr>
          <w:rFonts w:ascii="Times New Roman" w:hAnsi="Times New Roman"/>
          <w:sz w:val="24"/>
          <w:lang w:val="ru-RU"/>
        </w:rPr>
        <w:t xml:space="preserve"> практики «Научно-исследовательская работа 3».</w:t>
      </w:r>
    </w:p>
    <w:p w:rsidR="00AA0B36" w:rsidRPr="00893668" w:rsidRDefault="00AA0B36" w:rsidP="00893668">
      <w:pPr>
        <w:pStyle w:val="a6"/>
        <w:spacing w:after="0"/>
        <w:ind w:firstLine="709"/>
        <w:rPr>
          <w:rFonts w:ascii="Times New Roman" w:hAnsi="Times New Roman"/>
          <w:sz w:val="24"/>
          <w:lang w:val="ru-RU"/>
        </w:rPr>
      </w:pPr>
    </w:p>
    <w:p w:rsidR="00E17A8B" w:rsidRPr="00893668" w:rsidRDefault="00E17A8B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Форма и способы проведения учебной практики </w:t>
      </w:r>
      <w:r w:rsidRPr="00893668">
        <w:rPr>
          <w:rFonts w:ascii="Times New Roman" w:hAnsi="Times New Roman"/>
          <w:b/>
          <w:sz w:val="24"/>
          <w:szCs w:val="24"/>
        </w:rPr>
        <w:t>по географии почв</w:t>
      </w:r>
    </w:p>
    <w:p w:rsidR="00E17A8B" w:rsidRPr="00893668" w:rsidRDefault="00E17A8B" w:rsidP="00893668">
      <w:pPr>
        <w:pStyle w:val="2"/>
        <w:shd w:val="clear" w:color="auto" w:fill="auto"/>
        <w:spacing w:after="0" w:line="240" w:lineRule="auto"/>
        <w:ind w:left="40" w:firstLine="720"/>
        <w:jc w:val="both"/>
        <w:rPr>
          <w:sz w:val="24"/>
          <w:szCs w:val="24"/>
        </w:rPr>
      </w:pPr>
      <w:r w:rsidRPr="00893668">
        <w:rPr>
          <w:bCs/>
          <w:sz w:val="24"/>
          <w:szCs w:val="24"/>
        </w:rPr>
        <w:t xml:space="preserve">Форма проведения: </w:t>
      </w:r>
      <w:r w:rsidRPr="00893668">
        <w:rPr>
          <w:rFonts w:eastAsia="Calibri"/>
          <w:sz w:val="24"/>
          <w:szCs w:val="24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практики.</w:t>
      </w:r>
    </w:p>
    <w:p w:rsidR="00E17A8B" w:rsidRDefault="00E17A8B" w:rsidP="00893668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 xml:space="preserve">Способ проведения: выездные полевые маршруты. Выездные полевые практики проводятся на базе </w:t>
      </w:r>
      <w:proofErr w:type="spellStart"/>
      <w:r w:rsidRPr="00893668">
        <w:rPr>
          <w:rFonts w:ascii="Times New Roman" w:hAnsi="Times New Roman"/>
          <w:bCs/>
          <w:sz w:val="24"/>
          <w:szCs w:val="24"/>
        </w:rPr>
        <w:t>агробиостанции</w:t>
      </w:r>
      <w:proofErr w:type="spellEnd"/>
      <w:r w:rsidRPr="00893668">
        <w:rPr>
          <w:rFonts w:ascii="Times New Roman" w:hAnsi="Times New Roman"/>
          <w:bCs/>
          <w:sz w:val="24"/>
          <w:szCs w:val="24"/>
        </w:rPr>
        <w:t xml:space="preserve"> НГПУ им. К. Минина или во временных лагерях, расположенных в Нижегородской области.</w:t>
      </w:r>
    </w:p>
    <w:p w:rsidR="00AA0B36" w:rsidRPr="00893668" w:rsidRDefault="00AA0B36" w:rsidP="00893668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E17A8B" w:rsidRPr="00893668" w:rsidRDefault="00E17A8B" w:rsidP="008936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5.Структура и содержание учебной практики </w:t>
      </w:r>
      <w:r w:rsidRPr="00893668">
        <w:rPr>
          <w:rFonts w:ascii="Times New Roman" w:hAnsi="Times New Roman"/>
          <w:b/>
          <w:sz w:val="24"/>
          <w:szCs w:val="24"/>
        </w:rPr>
        <w:t xml:space="preserve">по </w:t>
      </w:r>
      <w:r w:rsidRPr="00893668">
        <w:rPr>
          <w:rFonts w:ascii="Times New Roman" w:hAnsi="Times New Roman"/>
          <w:b/>
          <w:sz w:val="24"/>
          <w:szCs w:val="24"/>
          <w:lang w:eastAsia="ru-RU"/>
        </w:rPr>
        <w:t>географии почв</w:t>
      </w:r>
    </w:p>
    <w:p w:rsidR="00E17A8B" w:rsidRPr="00893668" w:rsidRDefault="00E17A8B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Разделы:</w:t>
      </w:r>
    </w:p>
    <w:p w:rsidR="00E17A8B" w:rsidRPr="00893668" w:rsidRDefault="00E17A8B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893668">
        <w:rPr>
          <w:rFonts w:ascii="Times New Roman" w:hAnsi="Times New Roman"/>
          <w:bCs/>
          <w:sz w:val="24"/>
          <w:szCs w:val="24"/>
          <w:lang w:eastAsia="ru-RU"/>
        </w:rPr>
        <w:t>Подготовительно-организационный</w:t>
      </w:r>
    </w:p>
    <w:p w:rsidR="00E17A8B" w:rsidRPr="00893668" w:rsidRDefault="00E17A8B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2. Производственный (полевой)</w:t>
      </w:r>
    </w:p>
    <w:p w:rsidR="00E17A8B" w:rsidRPr="00893668" w:rsidRDefault="00E17A8B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3. Камеральный</w:t>
      </w:r>
    </w:p>
    <w:p w:rsidR="00116961" w:rsidRPr="00893668" w:rsidRDefault="00116961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16961" w:rsidRPr="00893668" w:rsidRDefault="00116961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Автор:</w:t>
      </w: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082073"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С.А. </w:t>
      </w:r>
      <w:proofErr w:type="spellStart"/>
      <w:r w:rsidR="00082073" w:rsidRPr="00893668">
        <w:rPr>
          <w:rFonts w:ascii="Times New Roman" w:eastAsia="Times New Roman" w:hAnsi="Times New Roman"/>
          <w:sz w:val="24"/>
          <w:szCs w:val="24"/>
          <w:lang w:eastAsia="ar-SA"/>
        </w:rPr>
        <w:t>Соткина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,  к.г.н.,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116961" w:rsidRPr="00893668" w:rsidRDefault="00116961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94B04" w:rsidRPr="00893668" w:rsidRDefault="00494B04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94B04" w:rsidRPr="00893668" w:rsidRDefault="00494B04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УЧЕБНОЙ (ОЗНАКОМИТЕЛЬНОЙ) </w:t>
      </w:r>
    </w:p>
    <w:p w:rsidR="00494B04" w:rsidRPr="00893668" w:rsidRDefault="00494B04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ГЕОЛОГО-ГЕОМОРФОЛОГИЧЕСКОЙ ПРАКТИКИ </w:t>
      </w:r>
    </w:p>
    <w:p w:rsidR="00494B04" w:rsidRPr="00893668" w:rsidRDefault="00494B04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94B04" w:rsidRPr="00893668" w:rsidRDefault="00494B04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494B04" w:rsidRPr="00893668" w:rsidRDefault="00494B04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94B04" w:rsidRPr="00893668" w:rsidRDefault="00494B04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Рекреационная география и туризм</w:t>
      </w:r>
    </w:p>
    <w:p w:rsidR="00494B04" w:rsidRPr="00893668" w:rsidRDefault="00494B04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94B04" w:rsidRPr="00893668" w:rsidRDefault="00494B04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494B04" w:rsidRPr="00893668" w:rsidRDefault="00494B04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94B04" w:rsidRPr="00893668" w:rsidRDefault="00494B04" w:rsidP="0089366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494B04" w:rsidRPr="00893668" w:rsidRDefault="00494B04" w:rsidP="00893668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494B04" w:rsidRPr="00893668" w:rsidRDefault="00494B04" w:rsidP="008936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учебная</w:t>
      </w:r>
    </w:p>
    <w:p w:rsidR="00AA0B36" w:rsidRDefault="00AA0B36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94B04" w:rsidRPr="00893668" w:rsidRDefault="00494B04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Цели и задачи </w:t>
      </w:r>
      <w:r w:rsidRPr="00893668">
        <w:rPr>
          <w:rFonts w:ascii="Times New Roman" w:hAnsi="Times New Roman"/>
          <w:b/>
          <w:sz w:val="24"/>
          <w:szCs w:val="24"/>
        </w:rPr>
        <w:t>учебной геолого-геоморфологической практики</w:t>
      </w:r>
    </w:p>
    <w:p w:rsidR="00494B04" w:rsidRPr="00893668" w:rsidRDefault="00494B04" w:rsidP="00893668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93668">
        <w:rPr>
          <w:rFonts w:ascii="Times New Roman" w:hAnsi="Times New Roman"/>
          <w:i/>
          <w:iCs/>
          <w:sz w:val="24"/>
          <w:szCs w:val="24"/>
          <w:lang w:eastAsia="ru-RU"/>
        </w:rPr>
        <w:t>Цель учебной практики</w:t>
      </w:r>
      <w:r w:rsidRPr="00893668">
        <w:rPr>
          <w:rFonts w:ascii="Times New Roman" w:hAnsi="Times New Roman"/>
          <w:sz w:val="24"/>
          <w:szCs w:val="24"/>
          <w:lang w:eastAsia="ru-RU"/>
        </w:rPr>
        <w:t xml:space="preserve"> - создать условия для решения задач </w:t>
      </w:r>
      <w:r w:rsidRPr="00893668">
        <w:rPr>
          <w:rFonts w:ascii="Times New Roman" w:hAnsi="Times New Roman"/>
          <w:sz w:val="24"/>
          <w:szCs w:val="24"/>
        </w:rPr>
        <w:t>полевых геоморфологических и геологических исследований.</w:t>
      </w:r>
      <w:r w:rsidRPr="00893668">
        <w:rPr>
          <w:rFonts w:ascii="Times New Roman" w:hAnsi="Times New Roman"/>
          <w:i/>
          <w:sz w:val="24"/>
          <w:szCs w:val="24"/>
        </w:rPr>
        <w:t xml:space="preserve"> </w:t>
      </w:r>
    </w:p>
    <w:p w:rsidR="00494B04" w:rsidRPr="00893668" w:rsidRDefault="00494B04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93668">
        <w:rPr>
          <w:rFonts w:ascii="Times New Roman" w:hAnsi="Times New Roman"/>
          <w:i/>
          <w:iCs/>
          <w:sz w:val="24"/>
          <w:szCs w:val="24"/>
          <w:lang w:eastAsia="ru-RU"/>
        </w:rPr>
        <w:t>Задачи учебной практики:</w:t>
      </w:r>
    </w:p>
    <w:p w:rsidR="00494B04" w:rsidRPr="00893668" w:rsidRDefault="00494B04" w:rsidP="00893668">
      <w:pPr>
        <w:pStyle w:val="a6"/>
        <w:numPr>
          <w:ilvl w:val="0"/>
          <w:numId w:val="16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sz w:val="24"/>
          <w:lang w:eastAsia="ar-SA"/>
        </w:rPr>
      </w:pPr>
      <w:r w:rsidRPr="00893668">
        <w:rPr>
          <w:rFonts w:ascii="Times New Roman" w:hAnsi="Times New Roman"/>
          <w:sz w:val="24"/>
        </w:rPr>
        <w:t xml:space="preserve">способность исследовать формы рельефа ранга </w:t>
      </w:r>
      <w:proofErr w:type="spellStart"/>
      <w:r w:rsidRPr="00893668">
        <w:rPr>
          <w:rFonts w:ascii="Times New Roman" w:hAnsi="Times New Roman"/>
          <w:sz w:val="24"/>
        </w:rPr>
        <w:t>морфоскульптуры</w:t>
      </w:r>
      <w:proofErr w:type="spellEnd"/>
      <w:r w:rsidRPr="00893668">
        <w:rPr>
          <w:rFonts w:ascii="Times New Roman" w:hAnsi="Times New Roman"/>
          <w:sz w:val="24"/>
        </w:rPr>
        <w:t xml:space="preserve"> и современные рельефообразующие процессы на местности;</w:t>
      </w:r>
    </w:p>
    <w:p w:rsidR="00494B04" w:rsidRPr="00893668" w:rsidRDefault="00494B04" w:rsidP="00893668">
      <w:pPr>
        <w:pStyle w:val="a6"/>
        <w:numPr>
          <w:ilvl w:val="0"/>
          <w:numId w:val="16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sz w:val="24"/>
        </w:rPr>
      </w:pPr>
      <w:r w:rsidRPr="00893668">
        <w:rPr>
          <w:rFonts w:ascii="Times New Roman" w:hAnsi="Times New Roman"/>
          <w:sz w:val="24"/>
        </w:rPr>
        <w:t xml:space="preserve">способность устанавливать взаимосвязи рельефа, </w:t>
      </w:r>
      <w:r w:rsidRPr="00893668">
        <w:rPr>
          <w:rFonts w:ascii="Times New Roman" w:hAnsi="Times New Roman"/>
          <w:bCs/>
          <w:sz w:val="24"/>
        </w:rPr>
        <w:t>литологии горных пород</w:t>
      </w:r>
      <w:r w:rsidRPr="00893668">
        <w:rPr>
          <w:rFonts w:ascii="Times New Roman" w:hAnsi="Times New Roman"/>
          <w:sz w:val="24"/>
        </w:rPr>
        <w:t xml:space="preserve"> и геологического строения (морфоструктурный анализ) в районе практики;</w:t>
      </w:r>
    </w:p>
    <w:p w:rsidR="00494B04" w:rsidRPr="00893668" w:rsidRDefault="00494B04" w:rsidP="00893668">
      <w:pPr>
        <w:pStyle w:val="a6"/>
        <w:numPr>
          <w:ilvl w:val="0"/>
          <w:numId w:val="16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sz w:val="24"/>
        </w:rPr>
      </w:pPr>
      <w:r w:rsidRPr="00893668">
        <w:rPr>
          <w:rFonts w:ascii="Times New Roman" w:hAnsi="Times New Roman"/>
          <w:sz w:val="24"/>
        </w:rPr>
        <w:t>готовность использовать результаты геоморфологических исследований для решения задач комплексного физико-географического изучения конкретной территории;</w:t>
      </w:r>
    </w:p>
    <w:p w:rsidR="00494B04" w:rsidRPr="00893668" w:rsidRDefault="00494B04" w:rsidP="0089366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способность выявлять роль хозяйственной деятельности человека в изменении и формировании рельефа;</w:t>
      </w:r>
    </w:p>
    <w:p w:rsidR="00494B04" w:rsidRPr="00893668" w:rsidRDefault="00494B04" w:rsidP="00893668">
      <w:pPr>
        <w:pStyle w:val="a6"/>
        <w:numPr>
          <w:ilvl w:val="0"/>
          <w:numId w:val="16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sz w:val="24"/>
          <w:lang w:eastAsia="en-US"/>
        </w:rPr>
      </w:pPr>
      <w:r w:rsidRPr="00893668">
        <w:rPr>
          <w:rFonts w:ascii="Times New Roman" w:hAnsi="Times New Roman"/>
          <w:sz w:val="24"/>
          <w:lang w:eastAsia="en-US"/>
        </w:rPr>
        <w:t>исследовать геологическое строение территории района проведения практики;</w:t>
      </w:r>
    </w:p>
    <w:p w:rsidR="00494B04" w:rsidRPr="00893668" w:rsidRDefault="00494B04" w:rsidP="00893668">
      <w:pPr>
        <w:pStyle w:val="a6"/>
        <w:numPr>
          <w:ilvl w:val="0"/>
          <w:numId w:val="16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sz w:val="24"/>
          <w:lang w:eastAsia="en-US"/>
        </w:rPr>
      </w:pPr>
      <w:r w:rsidRPr="00893668">
        <w:rPr>
          <w:rFonts w:ascii="Times New Roman" w:hAnsi="Times New Roman"/>
          <w:sz w:val="24"/>
          <w:lang w:eastAsia="en-US"/>
        </w:rPr>
        <w:t>установить взаимосвязи рельефа, литологии горных пород и геологического строения в районе практики;</w:t>
      </w:r>
    </w:p>
    <w:p w:rsidR="00494B04" w:rsidRPr="00893668" w:rsidRDefault="00494B04" w:rsidP="0089366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 xml:space="preserve">описать геологические обнажения, разрезы; </w:t>
      </w:r>
    </w:p>
    <w:p w:rsidR="00494B04" w:rsidRPr="00893668" w:rsidRDefault="00494B04" w:rsidP="00893668">
      <w:pPr>
        <w:pStyle w:val="a6"/>
        <w:numPr>
          <w:ilvl w:val="0"/>
          <w:numId w:val="16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sz w:val="24"/>
          <w:lang w:eastAsia="en-US"/>
        </w:rPr>
      </w:pPr>
      <w:r w:rsidRPr="00893668">
        <w:rPr>
          <w:rFonts w:ascii="Times New Roman" w:hAnsi="Times New Roman"/>
          <w:sz w:val="24"/>
          <w:lang w:eastAsia="en-US"/>
        </w:rPr>
        <w:t>определить минералы, горные породы, ископаемые остатки;</w:t>
      </w:r>
    </w:p>
    <w:p w:rsidR="00494B04" w:rsidRPr="00893668" w:rsidRDefault="00494B04" w:rsidP="0089366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готовность к коллективной исследовательской деятельности.</w:t>
      </w:r>
    </w:p>
    <w:p w:rsidR="00494B04" w:rsidRPr="00893668" w:rsidRDefault="00494B04" w:rsidP="008936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4B04" w:rsidRPr="00893668" w:rsidRDefault="00494B04" w:rsidP="00893668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>2.Образовательные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2853"/>
        <w:gridCol w:w="2242"/>
        <w:gridCol w:w="2807"/>
      </w:tblGrid>
      <w:tr w:rsidR="00494B04" w:rsidRPr="00893668" w:rsidTr="00AA0B36">
        <w:tc>
          <w:tcPr>
            <w:tcW w:w="1668" w:type="dxa"/>
            <w:shd w:val="clear" w:color="auto" w:fill="auto"/>
          </w:tcPr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53" w:type="dxa"/>
            <w:shd w:val="clear" w:color="auto" w:fill="auto"/>
          </w:tcPr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494B04" w:rsidRPr="00893668" w:rsidTr="00AA0B36">
        <w:trPr>
          <w:trHeight w:val="1830"/>
        </w:trPr>
        <w:tc>
          <w:tcPr>
            <w:tcW w:w="1668" w:type="dxa"/>
            <w:shd w:val="clear" w:color="auto" w:fill="auto"/>
          </w:tcPr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УК-1.</w:t>
            </w:r>
          </w:p>
        </w:tc>
        <w:tc>
          <w:tcPr>
            <w:tcW w:w="2853" w:type="dxa"/>
            <w:shd w:val="clear" w:color="auto" w:fill="auto"/>
          </w:tcPr>
          <w:p w:rsidR="00494B04" w:rsidRPr="00893668" w:rsidRDefault="00494B04" w:rsidP="0089366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задач. </w:t>
            </w:r>
          </w:p>
        </w:tc>
        <w:tc>
          <w:tcPr>
            <w:tcW w:w="2242" w:type="dxa"/>
          </w:tcPr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решении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̆</w:t>
            </w:r>
          </w:p>
        </w:tc>
        <w:tc>
          <w:tcPr>
            <w:tcW w:w="2807" w:type="dxa"/>
            <w:shd w:val="clear" w:color="auto" w:fill="auto"/>
          </w:tcPr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особенности работы с различными источниками; теоретические основы геоморфологии; </w:t>
            </w:r>
          </w:p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>применять базовые знания в области геоморфологии на практике;</w:t>
            </w:r>
          </w:p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научного поиска и практической работы</w:t>
            </w:r>
          </w:p>
        </w:tc>
      </w:tr>
      <w:tr w:rsidR="00494B04" w:rsidRPr="00893668" w:rsidTr="00AA0B36">
        <w:trPr>
          <w:trHeight w:val="2115"/>
        </w:trPr>
        <w:tc>
          <w:tcPr>
            <w:tcW w:w="1668" w:type="dxa"/>
            <w:shd w:val="clear" w:color="auto" w:fill="auto"/>
          </w:tcPr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lastRenderedPageBreak/>
              <w:t>ПК-1.</w:t>
            </w:r>
          </w:p>
        </w:tc>
        <w:tc>
          <w:tcPr>
            <w:tcW w:w="2853" w:type="dxa"/>
            <w:shd w:val="clear" w:color="auto" w:fill="auto"/>
          </w:tcPr>
          <w:p w:rsidR="00494B04" w:rsidRPr="00893668" w:rsidRDefault="00494B04" w:rsidP="0089366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основные подходы и методы комплексных географических исследований, в том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географического районирования </w:t>
            </w:r>
          </w:p>
        </w:tc>
        <w:tc>
          <w:tcPr>
            <w:tcW w:w="2242" w:type="dxa"/>
          </w:tcPr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 </w:t>
            </w:r>
          </w:p>
        </w:tc>
        <w:tc>
          <w:tcPr>
            <w:tcW w:w="2807" w:type="dxa"/>
            <w:shd w:val="clear" w:color="auto" w:fill="auto"/>
          </w:tcPr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знать: методы геоморфологических исследований;</w:t>
            </w:r>
          </w:p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уметь: составлять и анализировать геоморфологический профиль и геоморфологическую картосхему территории владеть: основными подходами и методами физико-географических исследований в области географии почв</w:t>
            </w:r>
          </w:p>
        </w:tc>
      </w:tr>
      <w:tr w:rsidR="00494B04" w:rsidRPr="00893668" w:rsidTr="00AA0B36">
        <w:trPr>
          <w:trHeight w:val="1905"/>
        </w:trPr>
        <w:tc>
          <w:tcPr>
            <w:tcW w:w="1668" w:type="dxa"/>
            <w:shd w:val="clear" w:color="auto" w:fill="auto"/>
          </w:tcPr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ПК-4.</w:t>
            </w:r>
          </w:p>
        </w:tc>
        <w:tc>
          <w:tcPr>
            <w:tcW w:w="2853" w:type="dxa"/>
            <w:shd w:val="clear" w:color="auto" w:fill="auto"/>
          </w:tcPr>
          <w:p w:rsidR="00494B04" w:rsidRPr="00893668" w:rsidRDefault="00494B04" w:rsidP="0089366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66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242" w:type="dxa"/>
          </w:tcPr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4.2.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использовать навыки обработки, анализа и синтеза полевого материала в камеральных условиях</w:t>
            </w:r>
          </w:p>
        </w:tc>
        <w:tc>
          <w:tcPr>
            <w:tcW w:w="2807" w:type="dxa"/>
            <w:shd w:val="clear" w:color="auto" w:fill="auto"/>
          </w:tcPr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 особенности организации  геоморфологических исследований </w:t>
            </w:r>
          </w:p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правильно использовать приборы и установки, для геоморфологических исследований;</w:t>
            </w:r>
          </w:p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обработки, анализа и синтеза материала по геоморфологическим исследованиям</w:t>
            </w:r>
          </w:p>
        </w:tc>
      </w:tr>
      <w:tr w:rsidR="00494B04" w:rsidRPr="00893668" w:rsidTr="00AA0B36">
        <w:trPr>
          <w:trHeight w:val="4650"/>
        </w:trPr>
        <w:tc>
          <w:tcPr>
            <w:tcW w:w="1668" w:type="dxa"/>
            <w:shd w:val="clear" w:color="auto" w:fill="auto"/>
          </w:tcPr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ПК-7.</w:t>
            </w:r>
          </w:p>
        </w:tc>
        <w:tc>
          <w:tcPr>
            <w:tcW w:w="2853" w:type="dxa"/>
            <w:shd w:val="clear" w:color="auto" w:fill="auto"/>
          </w:tcPr>
          <w:p w:rsidR="00494B04" w:rsidRPr="00893668" w:rsidRDefault="00494B04" w:rsidP="0089366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66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ПК 7.1. способен применять на практике методы физико-географических исследований</w:t>
            </w:r>
          </w:p>
        </w:tc>
        <w:tc>
          <w:tcPr>
            <w:tcW w:w="2807" w:type="dxa"/>
            <w:shd w:val="clear" w:color="auto" w:fill="auto"/>
          </w:tcPr>
          <w:p w:rsidR="00494B04" w:rsidRPr="00893668" w:rsidRDefault="00494B04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знать: методы физико-географических исследований</w:t>
            </w:r>
          </w:p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уметь: выполнять в полевых условиях геоморфологические измерительные работы и</w:t>
            </w:r>
          </w:p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сбор данных о формах рельефа в связи с их геолого-геоморфологическими особенностями</w:t>
            </w:r>
          </w:p>
          <w:p w:rsidR="00494B04" w:rsidRPr="00893668" w:rsidRDefault="00494B04" w:rsidP="008936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владеть методами полевого описания геологических обнажений, разрезов, взятия геологических образцов, определения, минералов, горных пород, ископаемых остатков</w:t>
            </w:r>
          </w:p>
        </w:tc>
      </w:tr>
    </w:tbl>
    <w:p w:rsidR="00494B04" w:rsidRPr="00893668" w:rsidRDefault="00494B04" w:rsidP="0089366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94B04" w:rsidRPr="00893668" w:rsidRDefault="00494B04" w:rsidP="0089366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94B04" w:rsidRPr="00893668" w:rsidRDefault="00494B04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3. Место в структуре образовательного модуля</w:t>
      </w:r>
    </w:p>
    <w:p w:rsidR="00494B04" w:rsidRPr="00893668" w:rsidRDefault="00494B04" w:rsidP="00893668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Учебная геолого-геоморфологическая практика относится к вариативной части комплексного модуля «Основы географических знаний».</w:t>
      </w:r>
    </w:p>
    <w:p w:rsidR="00494B04" w:rsidRPr="00893668" w:rsidRDefault="00494B04" w:rsidP="00893668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 xml:space="preserve">Для успешного прохождения учебной практики студенты используют знания, умения и виды деятельности, сформированные в процессе изучения дисциплин «Геология», «Землеведение», «Геоморфология», «География почв с основами почвоведения». Незаменимы в учебном процессе практические умения и навыки, полученные на учебных практиках по гидрологии и метеорологии, топографии, географии почв. </w:t>
      </w:r>
    </w:p>
    <w:p w:rsidR="00494B04" w:rsidRDefault="00494B04" w:rsidP="00893668">
      <w:pPr>
        <w:pStyle w:val="a6"/>
        <w:spacing w:after="0"/>
        <w:ind w:firstLine="709"/>
        <w:rPr>
          <w:rFonts w:ascii="Times New Roman" w:hAnsi="Times New Roman"/>
          <w:sz w:val="24"/>
          <w:lang w:val="ru-RU"/>
        </w:rPr>
      </w:pPr>
      <w:r w:rsidRPr="00893668">
        <w:rPr>
          <w:rFonts w:ascii="Times New Roman" w:hAnsi="Times New Roman"/>
          <w:sz w:val="24"/>
        </w:rPr>
        <w:t xml:space="preserve">Учебная геолого-геоморфологическая практика является базовой для прохождения учебной практики по ландшафтоведению, учебной практики </w:t>
      </w:r>
      <w:r w:rsidRPr="00893668">
        <w:rPr>
          <w:rFonts w:ascii="Times New Roman" w:hAnsi="Times New Roman"/>
          <w:sz w:val="24"/>
          <w:lang w:val="ru-RU"/>
        </w:rPr>
        <w:t>«Дальняя комплексная практика по географии»</w:t>
      </w:r>
      <w:r w:rsidRPr="00893668">
        <w:rPr>
          <w:rFonts w:ascii="Times New Roman" w:hAnsi="Times New Roman"/>
          <w:sz w:val="24"/>
        </w:rPr>
        <w:t>,</w:t>
      </w:r>
      <w:r w:rsidRPr="00893668">
        <w:rPr>
          <w:rFonts w:ascii="Times New Roman" w:hAnsi="Times New Roman"/>
          <w:sz w:val="24"/>
          <w:lang w:val="ru-RU"/>
        </w:rPr>
        <w:t xml:space="preserve"> практики «Научно-исследовательская работа 3».</w:t>
      </w:r>
    </w:p>
    <w:p w:rsidR="00AA0B36" w:rsidRPr="00893668" w:rsidRDefault="00AA0B36" w:rsidP="00893668">
      <w:pPr>
        <w:pStyle w:val="a6"/>
        <w:spacing w:after="0"/>
        <w:ind w:firstLine="709"/>
        <w:rPr>
          <w:rFonts w:ascii="Times New Roman" w:hAnsi="Times New Roman"/>
          <w:sz w:val="24"/>
          <w:lang w:val="ru-RU"/>
        </w:rPr>
      </w:pPr>
    </w:p>
    <w:p w:rsidR="00494B04" w:rsidRPr="00893668" w:rsidRDefault="00494B04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="00AA0B36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Форма и способы проведения учебной </w:t>
      </w:r>
      <w:r w:rsidRPr="00893668">
        <w:rPr>
          <w:rFonts w:ascii="Times New Roman" w:hAnsi="Times New Roman"/>
          <w:b/>
          <w:sz w:val="24"/>
          <w:szCs w:val="24"/>
        </w:rPr>
        <w:t xml:space="preserve">геолого-геоморфологической </w:t>
      </w: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>практики</w:t>
      </w:r>
    </w:p>
    <w:p w:rsidR="00494B04" w:rsidRPr="00893668" w:rsidRDefault="00494B04" w:rsidP="00893668">
      <w:pPr>
        <w:pStyle w:val="2"/>
        <w:shd w:val="clear" w:color="auto" w:fill="auto"/>
        <w:spacing w:after="0" w:line="240" w:lineRule="auto"/>
        <w:ind w:left="40" w:firstLine="720"/>
        <w:jc w:val="both"/>
        <w:rPr>
          <w:sz w:val="24"/>
          <w:szCs w:val="24"/>
        </w:rPr>
      </w:pPr>
      <w:r w:rsidRPr="00893668">
        <w:rPr>
          <w:bCs/>
          <w:sz w:val="24"/>
          <w:szCs w:val="24"/>
        </w:rPr>
        <w:t xml:space="preserve">Форма проведения: </w:t>
      </w:r>
      <w:r w:rsidRPr="00893668">
        <w:rPr>
          <w:rFonts w:eastAsia="Calibri"/>
          <w:sz w:val="24"/>
          <w:szCs w:val="24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практики.</w:t>
      </w:r>
    </w:p>
    <w:p w:rsidR="00494B04" w:rsidRPr="00893668" w:rsidRDefault="00494B04" w:rsidP="00893668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 xml:space="preserve">Способ проведения: выездные полевые маршруты. Выездные полевые практики проводятся на базе </w:t>
      </w:r>
      <w:proofErr w:type="spellStart"/>
      <w:r w:rsidRPr="00893668">
        <w:rPr>
          <w:rFonts w:ascii="Times New Roman" w:hAnsi="Times New Roman"/>
          <w:bCs/>
          <w:sz w:val="24"/>
          <w:szCs w:val="24"/>
        </w:rPr>
        <w:t>агробиостанции</w:t>
      </w:r>
      <w:proofErr w:type="spellEnd"/>
      <w:r w:rsidRPr="00893668">
        <w:rPr>
          <w:rFonts w:ascii="Times New Roman" w:hAnsi="Times New Roman"/>
          <w:bCs/>
          <w:sz w:val="24"/>
          <w:szCs w:val="24"/>
        </w:rPr>
        <w:t xml:space="preserve"> НГПУ им. К. Минина или во временных лагерях, расположенных в Нижегородской области.</w:t>
      </w:r>
    </w:p>
    <w:p w:rsidR="00494B04" w:rsidRPr="00893668" w:rsidRDefault="00494B04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4B04" w:rsidRPr="00893668" w:rsidRDefault="00494B04" w:rsidP="008936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5.Структура и содержание учебной практики </w:t>
      </w:r>
      <w:r w:rsidRPr="00893668">
        <w:rPr>
          <w:rFonts w:ascii="Times New Roman" w:hAnsi="Times New Roman"/>
          <w:b/>
          <w:sz w:val="24"/>
          <w:szCs w:val="24"/>
        </w:rPr>
        <w:t xml:space="preserve">по </w:t>
      </w:r>
      <w:r w:rsidRPr="00893668">
        <w:rPr>
          <w:rFonts w:ascii="Times New Roman" w:hAnsi="Times New Roman"/>
          <w:b/>
          <w:sz w:val="24"/>
          <w:szCs w:val="24"/>
          <w:lang w:eastAsia="ru-RU"/>
        </w:rPr>
        <w:t>гидрологии и метеорологии</w:t>
      </w:r>
    </w:p>
    <w:p w:rsidR="00494B04" w:rsidRPr="00893668" w:rsidRDefault="00494B04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Разделы:</w:t>
      </w:r>
    </w:p>
    <w:p w:rsidR="00494B04" w:rsidRPr="00893668" w:rsidRDefault="00494B04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893668">
        <w:rPr>
          <w:rFonts w:ascii="Times New Roman" w:hAnsi="Times New Roman"/>
          <w:bCs/>
          <w:sz w:val="24"/>
          <w:szCs w:val="24"/>
          <w:lang w:eastAsia="ru-RU"/>
        </w:rPr>
        <w:t>Подготовительно-организационный</w:t>
      </w:r>
    </w:p>
    <w:p w:rsidR="00494B04" w:rsidRPr="00893668" w:rsidRDefault="00494B04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2. Производственный (полевой)</w:t>
      </w:r>
    </w:p>
    <w:p w:rsidR="00494B04" w:rsidRPr="00893668" w:rsidRDefault="00494B04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3. Камеральный</w:t>
      </w:r>
    </w:p>
    <w:p w:rsidR="00494B04" w:rsidRPr="00893668" w:rsidRDefault="00494B04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94B04" w:rsidRPr="00893668" w:rsidRDefault="00494B04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Автор:</w:t>
      </w: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М.М. Бадьин,  к.п.н.,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494B04" w:rsidRDefault="00494B04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0B36" w:rsidRPr="00893668" w:rsidRDefault="00AA0B36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42F0" w:rsidRPr="00893668" w:rsidRDefault="005A42F0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A42F0" w:rsidRPr="00893668" w:rsidRDefault="005A42F0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УЧЕБНОЙ (ОЗНАКОМИТЕЛЬНОЙ) </w:t>
      </w:r>
    </w:p>
    <w:p w:rsidR="005A42F0" w:rsidRPr="00893668" w:rsidRDefault="005A42F0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ПРАКТИКИ ПО ТОПОГРАФИИ</w:t>
      </w:r>
    </w:p>
    <w:p w:rsidR="005A42F0" w:rsidRPr="00893668" w:rsidRDefault="005A42F0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A42F0" w:rsidRPr="00893668" w:rsidRDefault="005A42F0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5A42F0" w:rsidRPr="00893668" w:rsidRDefault="005A42F0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A42F0" w:rsidRPr="00893668" w:rsidRDefault="005A42F0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Рекреационная география и туризм</w:t>
      </w:r>
    </w:p>
    <w:p w:rsidR="005A42F0" w:rsidRPr="00893668" w:rsidRDefault="005A42F0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A42F0" w:rsidRPr="00893668" w:rsidRDefault="005A42F0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5A42F0" w:rsidRPr="00893668" w:rsidRDefault="005A42F0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A42F0" w:rsidRPr="00893668" w:rsidRDefault="005A42F0" w:rsidP="0089366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5A42F0" w:rsidRPr="00893668" w:rsidRDefault="005A42F0" w:rsidP="00893668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5A42F0" w:rsidRPr="00893668" w:rsidRDefault="005A42F0" w:rsidP="008936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учебная</w:t>
      </w:r>
    </w:p>
    <w:p w:rsidR="005A42F0" w:rsidRPr="00893668" w:rsidRDefault="005A42F0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A42F0" w:rsidRPr="00893668" w:rsidRDefault="005A42F0" w:rsidP="008936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89366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93668">
        <w:rPr>
          <w:rFonts w:ascii="Times New Roman" w:hAnsi="Times New Roman"/>
          <w:i/>
          <w:iCs/>
          <w:sz w:val="24"/>
          <w:szCs w:val="24"/>
          <w:lang w:eastAsia="ru-RU"/>
        </w:rPr>
        <w:t>практики</w:t>
      </w:r>
      <w:r w:rsidRPr="00893668">
        <w:rPr>
          <w:rFonts w:ascii="Times New Roman" w:hAnsi="Times New Roman"/>
          <w:sz w:val="24"/>
          <w:szCs w:val="24"/>
          <w:lang w:eastAsia="ru-RU"/>
        </w:rPr>
        <w:t xml:space="preserve"> - создать условия для </w:t>
      </w:r>
      <w:r w:rsidRPr="00893668">
        <w:rPr>
          <w:rFonts w:ascii="Times New Roman" w:hAnsi="Times New Roman"/>
          <w:sz w:val="24"/>
          <w:szCs w:val="24"/>
        </w:rPr>
        <w:t xml:space="preserve">закрепления и углубления теоретической подготовки в области картографии с основами топографии,  </w:t>
      </w:r>
    </w:p>
    <w:p w:rsidR="005A42F0" w:rsidRPr="00893668" w:rsidRDefault="005A42F0" w:rsidP="008936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- приобретение студентами практических навыков и компетенций в области топографии  (навыков работы с картографическими произведениями и умений решать по топографическим картам и планам прикладные задачи).</w:t>
      </w:r>
    </w:p>
    <w:p w:rsidR="005A42F0" w:rsidRPr="00893668" w:rsidRDefault="005A42F0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A42F0" w:rsidRPr="00893668" w:rsidRDefault="005A42F0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93668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Задачи практики:</w:t>
      </w:r>
    </w:p>
    <w:p w:rsidR="005A42F0" w:rsidRPr="00893668" w:rsidRDefault="005A42F0" w:rsidP="00893668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 xml:space="preserve">создать условия для формирования специальных компетенций, связанных с проведением полевых топографических съемок местности как особом способе отражения окружающей действительности; </w:t>
      </w:r>
    </w:p>
    <w:p w:rsidR="005A42F0" w:rsidRPr="00893668" w:rsidRDefault="005A42F0" w:rsidP="00893668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создать условия для приобретения практических навыков осуществления геодезических исследований на локальном уровне;</w:t>
      </w:r>
    </w:p>
    <w:p w:rsidR="005A42F0" w:rsidRDefault="005A42F0" w:rsidP="00893668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создать условия для формирования умений использования геодезических приборов и инструментов для проведения измерительных работ на местности.</w:t>
      </w:r>
    </w:p>
    <w:p w:rsidR="00AA0B36" w:rsidRPr="00893668" w:rsidRDefault="00AA0B36" w:rsidP="00AA0B36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A42F0" w:rsidRPr="00893668" w:rsidRDefault="005A42F0" w:rsidP="008936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>2.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23"/>
        <w:gridCol w:w="2348"/>
        <w:gridCol w:w="1471"/>
        <w:gridCol w:w="1853"/>
        <w:gridCol w:w="1488"/>
        <w:gridCol w:w="1488"/>
      </w:tblGrid>
      <w:tr w:rsidR="005A42F0" w:rsidRPr="00893668" w:rsidTr="008F1F31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2F0" w:rsidRPr="00893668" w:rsidRDefault="005A42F0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A42F0" w:rsidRPr="00893668" w:rsidTr="008F1F31">
        <w:trPr>
          <w:trHeight w:val="2484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A42F0" w:rsidRPr="00893668" w:rsidRDefault="005A42F0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Показывает умения применять картографический метод в географических исследованиях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ОР.1-5-1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умение использовать картометрические и </w:t>
            </w:r>
            <w:proofErr w:type="spellStart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картосъёмочные</w:t>
            </w:r>
            <w:proofErr w:type="spellEnd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работы в географических исследованиях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ПК.1-2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отчёт о практике</w:t>
            </w:r>
          </w:p>
        </w:tc>
      </w:tr>
      <w:tr w:rsidR="005A42F0" w:rsidRPr="00893668" w:rsidTr="008F1F31">
        <w:trPr>
          <w:trHeight w:val="331"/>
        </w:trPr>
        <w:tc>
          <w:tcPr>
            <w:tcW w:w="92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5A42F0" w:rsidRPr="00893668" w:rsidRDefault="005A42F0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организовывать и проводить картографические работы, в т.ч. с использованием ГИС, на практике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умение пользоваться геодезическими приборами, проводить топографическую съёмку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ПК-4.1</w:t>
            </w:r>
          </w:p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ПК-7-2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Форма оценивания практической работы</w:t>
            </w:r>
          </w:p>
        </w:tc>
      </w:tr>
      <w:tr w:rsidR="005A42F0" w:rsidRPr="00893668" w:rsidTr="008F1F31">
        <w:trPr>
          <w:trHeight w:val="331"/>
        </w:trPr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A42F0" w:rsidRPr="00893668" w:rsidRDefault="005A42F0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умение обрабатывать результаты инструментальной съёмки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ПК-4.1</w:t>
            </w:r>
          </w:p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ПК-7-2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Форма оценивания практической работы</w:t>
            </w:r>
          </w:p>
        </w:tc>
      </w:tr>
      <w:tr w:rsidR="005A42F0" w:rsidRPr="00893668" w:rsidTr="008F1F31">
        <w:trPr>
          <w:trHeight w:val="331"/>
        </w:trPr>
        <w:tc>
          <w:tcPr>
            <w:tcW w:w="9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2F0" w:rsidRPr="00893668" w:rsidRDefault="005A42F0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ОР.2-5-3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умение ориентироваться на местности при помощи карт и навигационных приборов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ПК-4.1</w:t>
            </w:r>
          </w:p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ПК-7-2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2F0" w:rsidRPr="00893668" w:rsidRDefault="005A42F0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Форма оценивания практической работы</w:t>
            </w:r>
          </w:p>
        </w:tc>
      </w:tr>
    </w:tbl>
    <w:p w:rsidR="005A42F0" w:rsidRPr="00893668" w:rsidRDefault="005A42F0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A42F0" w:rsidRPr="00893668" w:rsidRDefault="005A42F0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>3. Место в структуре ОПОП</w:t>
      </w:r>
    </w:p>
    <w:p w:rsidR="005A42F0" w:rsidRDefault="005A42F0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 xml:space="preserve">Учебная практика по топографии завершает изучение модуля «Картографические методы в географии» и ориентирована на отработку практических умений различных способов топографической съёмки, ориентирования на местности, работы с геодезическими приборами, в т.ч. </w:t>
      </w:r>
      <w:r w:rsidRPr="00893668">
        <w:rPr>
          <w:rFonts w:ascii="Times New Roman" w:hAnsi="Times New Roman"/>
          <w:bCs/>
          <w:sz w:val="24"/>
          <w:szCs w:val="24"/>
          <w:lang w:val="en-US" w:eastAsia="ru-RU"/>
        </w:rPr>
        <w:t>GPS</w:t>
      </w:r>
      <w:r w:rsidRPr="00893668">
        <w:rPr>
          <w:rFonts w:ascii="Times New Roman" w:hAnsi="Times New Roman"/>
          <w:bCs/>
          <w:sz w:val="24"/>
          <w:szCs w:val="24"/>
          <w:lang w:eastAsia="ru-RU"/>
        </w:rPr>
        <w:t xml:space="preserve">-навигаторами. </w:t>
      </w:r>
    </w:p>
    <w:p w:rsidR="00AA0B36" w:rsidRPr="00893668" w:rsidRDefault="00AA0B36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C90F57" w:rsidRPr="00893668" w:rsidRDefault="00C90F57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Формы и способы проведения учебной практики</w:t>
      </w:r>
    </w:p>
    <w:p w:rsidR="00C90F57" w:rsidRDefault="00C90F57" w:rsidP="00893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Способы проведения практики: стационарная; выездная; выездная (полевая). Выездная практика организуется только при наличии заявления обучающегося.</w:t>
      </w:r>
    </w:p>
    <w:p w:rsidR="00AA0B36" w:rsidRPr="00893668" w:rsidRDefault="00AA0B36" w:rsidP="00893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A42F0" w:rsidRPr="00893668" w:rsidRDefault="00C90F57" w:rsidP="00893668">
      <w:pPr>
        <w:pStyle w:val="a4"/>
        <w:autoSpaceDE w:val="0"/>
        <w:autoSpaceDN w:val="0"/>
        <w:adjustRightInd w:val="0"/>
        <w:spacing w:after="0" w:line="240" w:lineRule="auto"/>
        <w:ind w:left="112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>5.Структура и содержание практики</w:t>
      </w:r>
    </w:p>
    <w:p w:rsidR="00C90F57" w:rsidRPr="00893668" w:rsidRDefault="00C90F57" w:rsidP="00893668">
      <w:pPr>
        <w:pStyle w:val="a4"/>
        <w:autoSpaceDE w:val="0"/>
        <w:autoSpaceDN w:val="0"/>
        <w:adjustRightInd w:val="0"/>
        <w:spacing w:after="0" w:line="240" w:lineRule="auto"/>
        <w:ind w:left="1125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iCs/>
          <w:sz w:val="24"/>
          <w:szCs w:val="24"/>
          <w:lang w:eastAsia="ru-RU"/>
        </w:rPr>
        <w:t>Разделы:</w:t>
      </w:r>
    </w:p>
    <w:p w:rsidR="00C90F57" w:rsidRPr="00893668" w:rsidRDefault="00C90F57" w:rsidP="00893668">
      <w:pPr>
        <w:pStyle w:val="a4"/>
        <w:autoSpaceDE w:val="0"/>
        <w:autoSpaceDN w:val="0"/>
        <w:adjustRightInd w:val="0"/>
        <w:spacing w:after="0" w:line="240" w:lineRule="auto"/>
        <w:ind w:left="11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1. </w:t>
      </w:r>
      <w:r w:rsidRPr="00893668">
        <w:rPr>
          <w:rFonts w:ascii="Times New Roman" w:hAnsi="Times New Roman"/>
          <w:sz w:val="24"/>
          <w:szCs w:val="24"/>
          <w:lang w:eastAsia="ru-RU"/>
        </w:rPr>
        <w:t>Плановые съемки местности</w:t>
      </w:r>
    </w:p>
    <w:p w:rsidR="00C90F57" w:rsidRPr="00893668" w:rsidRDefault="00C90F57" w:rsidP="00893668">
      <w:pPr>
        <w:pStyle w:val="a4"/>
        <w:autoSpaceDE w:val="0"/>
        <w:autoSpaceDN w:val="0"/>
        <w:adjustRightInd w:val="0"/>
        <w:spacing w:after="0" w:line="240" w:lineRule="auto"/>
        <w:ind w:left="11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2. </w:t>
      </w:r>
      <w:r w:rsidRPr="00893668">
        <w:rPr>
          <w:rFonts w:ascii="Times New Roman" w:hAnsi="Times New Roman"/>
          <w:sz w:val="24"/>
          <w:szCs w:val="24"/>
          <w:lang w:eastAsia="ru-RU"/>
        </w:rPr>
        <w:t>Высотные съемки</w:t>
      </w:r>
    </w:p>
    <w:p w:rsidR="00C90F57" w:rsidRPr="00893668" w:rsidRDefault="00C90F57" w:rsidP="00893668">
      <w:pPr>
        <w:pStyle w:val="a4"/>
        <w:autoSpaceDE w:val="0"/>
        <w:autoSpaceDN w:val="0"/>
        <w:adjustRightInd w:val="0"/>
        <w:spacing w:after="0" w:line="240" w:lineRule="auto"/>
        <w:ind w:left="1125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3. </w:t>
      </w:r>
      <w:proofErr w:type="spellStart"/>
      <w:r w:rsidRPr="00893668">
        <w:rPr>
          <w:rFonts w:ascii="Times New Roman" w:hAnsi="Times New Roman"/>
          <w:bCs/>
          <w:iCs/>
          <w:sz w:val="24"/>
          <w:szCs w:val="24"/>
          <w:lang w:eastAsia="ru-RU"/>
        </w:rPr>
        <w:t>Геоинформационные</w:t>
      </w:r>
      <w:proofErr w:type="spellEnd"/>
      <w:r w:rsidRPr="0089366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методы съёмки местности</w:t>
      </w:r>
    </w:p>
    <w:p w:rsidR="00C90F57" w:rsidRPr="00893668" w:rsidRDefault="00C90F57" w:rsidP="00893668">
      <w:pPr>
        <w:pStyle w:val="a4"/>
        <w:autoSpaceDE w:val="0"/>
        <w:autoSpaceDN w:val="0"/>
        <w:adjustRightInd w:val="0"/>
        <w:spacing w:after="0" w:line="240" w:lineRule="auto"/>
        <w:ind w:left="1125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4. </w:t>
      </w:r>
      <w:r w:rsidRPr="00893668">
        <w:rPr>
          <w:rFonts w:ascii="Times New Roman" w:hAnsi="Times New Roman"/>
          <w:bCs/>
          <w:sz w:val="24"/>
          <w:szCs w:val="24"/>
        </w:rPr>
        <w:t>Ориентирование на местности</w:t>
      </w:r>
    </w:p>
    <w:p w:rsidR="005A42F0" w:rsidRPr="00893668" w:rsidRDefault="005A42F0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34C35" w:rsidRPr="00893668" w:rsidRDefault="00334C35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Автор:</w:t>
      </w: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Н.В.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Мартилова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,  к.п.н.,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5A42F0" w:rsidRPr="00893668" w:rsidRDefault="005A42F0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F31" w:rsidRPr="00893668" w:rsidRDefault="008F1F3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F1F31" w:rsidRPr="00893668" w:rsidRDefault="008F1F31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УЧЕБНОЙ ПРАКТИКИ</w:t>
      </w:r>
    </w:p>
    <w:p w:rsidR="008F1F31" w:rsidRPr="00893668" w:rsidRDefault="008F1F31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ПО ЛАНДШАФТОВЕДЕНИЮ</w:t>
      </w:r>
    </w:p>
    <w:p w:rsidR="008F1F31" w:rsidRPr="00893668" w:rsidRDefault="008F1F3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F1F31" w:rsidRPr="00893668" w:rsidRDefault="008F1F3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8F1F31" w:rsidRPr="00893668" w:rsidRDefault="008F1F3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F1F31" w:rsidRPr="00893668" w:rsidRDefault="008F1F3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Рекреационная география и туризм</w:t>
      </w:r>
    </w:p>
    <w:p w:rsidR="008F1F31" w:rsidRPr="00893668" w:rsidRDefault="008F1F3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F1F31" w:rsidRPr="00893668" w:rsidRDefault="008F1F3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8F1F31" w:rsidRPr="00893668" w:rsidRDefault="008F1F3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F1F31" w:rsidRPr="00893668" w:rsidRDefault="008F1F31" w:rsidP="0089366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8F1F31" w:rsidRPr="00893668" w:rsidRDefault="008F1F31" w:rsidP="00893668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8F1F31" w:rsidRPr="00893668" w:rsidRDefault="008F1F31" w:rsidP="008936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учебная</w:t>
      </w:r>
    </w:p>
    <w:p w:rsidR="008F1F31" w:rsidRPr="00893668" w:rsidRDefault="00AA0B36" w:rsidP="00893668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="008F1F31" w:rsidRPr="00893668">
        <w:rPr>
          <w:rFonts w:ascii="Times New Roman" w:hAnsi="Times New Roman"/>
          <w:b/>
          <w:bCs/>
          <w:sz w:val="24"/>
          <w:szCs w:val="24"/>
        </w:rPr>
        <w:t xml:space="preserve">. Цели и задачи учебной практики </w:t>
      </w:r>
      <w:r w:rsidR="008F1F31" w:rsidRPr="00893668">
        <w:rPr>
          <w:rFonts w:ascii="Times New Roman" w:hAnsi="Times New Roman"/>
          <w:b/>
          <w:sz w:val="24"/>
          <w:szCs w:val="24"/>
        </w:rPr>
        <w:t>по ландшафтоведению</w:t>
      </w:r>
    </w:p>
    <w:p w:rsidR="008F1F31" w:rsidRPr="00893668" w:rsidRDefault="008F1F31" w:rsidP="00893668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iCs/>
          <w:sz w:val="24"/>
          <w:szCs w:val="24"/>
          <w:lang w:eastAsia="ru-RU"/>
        </w:rPr>
        <w:t xml:space="preserve">Цель учебной практики </w:t>
      </w:r>
      <w:r w:rsidRPr="00893668">
        <w:rPr>
          <w:rFonts w:ascii="Times New Roman" w:hAnsi="Times New Roman"/>
          <w:sz w:val="24"/>
          <w:szCs w:val="24"/>
        </w:rPr>
        <w:t xml:space="preserve">по ландшафтоведению </w:t>
      </w:r>
      <w:r w:rsidRPr="00893668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93668">
        <w:rPr>
          <w:rFonts w:ascii="Times New Roman" w:hAnsi="Times New Roman"/>
          <w:sz w:val="24"/>
          <w:szCs w:val="24"/>
        </w:rPr>
        <w:t xml:space="preserve">формирование компетентности </w:t>
      </w:r>
      <w:proofErr w:type="gramStart"/>
      <w:r w:rsidRPr="00893668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93668">
        <w:rPr>
          <w:rFonts w:ascii="Times New Roman" w:hAnsi="Times New Roman"/>
          <w:sz w:val="24"/>
          <w:szCs w:val="24"/>
        </w:rPr>
        <w:t xml:space="preserve"> в области методики полевых ландшафтных исследований.</w:t>
      </w:r>
    </w:p>
    <w:p w:rsidR="008F1F31" w:rsidRPr="00893668" w:rsidRDefault="008F1F31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93668">
        <w:rPr>
          <w:rFonts w:ascii="Times New Roman" w:hAnsi="Times New Roman"/>
          <w:iCs/>
          <w:sz w:val="24"/>
          <w:szCs w:val="24"/>
          <w:lang w:eastAsia="ru-RU"/>
        </w:rPr>
        <w:t xml:space="preserve">Задачи учебной практики </w:t>
      </w:r>
      <w:r w:rsidRPr="00893668">
        <w:rPr>
          <w:rFonts w:ascii="Times New Roman" w:hAnsi="Times New Roman"/>
          <w:sz w:val="24"/>
          <w:szCs w:val="24"/>
        </w:rPr>
        <w:t>по ландшафтоведению</w:t>
      </w:r>
      <w:r w:rsidRPr="00893668">
        <w:rPr>
          <w:rFonts w:ascii="Times New Roman" w:hAnsi="Times New Roman"/>
          <w:i/>
          <w:iCs/>
          <w:sz w:val="24"/>
          <w:szCs w:val="24"/>
          <w:lang w:eastAsia="ru-RU"/>
        </w:rPr>
        <w:t>:</w:t>
      </w:r>
    </w:p>
    <w:p w:rsidR="008F1F31" w:rsidRPr="00893668" w:rsidRDefault="008F1F31" w:rsidP="00893668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- освоение методов и приемов полевых ландшафтных исследований как средств формирования целостности профессиональной подготовки студента; обучение пониманию и анализу взаимосвязей географических компонентов и выявлению объективно существующих природных территориальных комплексов (ПТК) для практических целей;</w:t>
      </w:r>
    </w:p>
    <w:p w:rsidR="008F1F31" w:rsidRPr="00893668" w:rsidRDefault="008F1F31" w:rsidP="00893668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- развитие умения описания структуры ландшафта, выявление его составных (морфологических) частей на местности и их последующее картирование;</w:t>
      </w:r>
    </w:p>
    <w:p w:rsidR="008F1F31" w:rsidRPr="00893668" w:rsidRDefault="008F1F31" w:rsidP="00893668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- овладение методом ландшафтного профилирования, умениями выделять границы ПТК, правильно выбирать места для комплексного описания точек и овладение методикой работы на них, фиксация полевого материала в соответствии с задачами исследования;</w:t>
      </w:r>
    </w:p>
    <w:p w:rsidR="008F1F31" w:rsidRPr="00893668" w:rsidRDefault="008F1F31" w:rsidP="00893668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- на основе собранных материалов умение выделять тенденции развития ПТК и влияние на них хозяйственной деятельности человека, оценивать природные условия для хозяйственных целей;</w:t>
      </w:r>
    </w:p>
    <w:p w:rsidR="008F1F31" w:rsidRPr="00893668" w:rsidRDefault="008F1F31" w:rsidP="0089366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- готовность к коллективной исследовательской деятельности.</w:t>
      </w:r>
    </w:p>
    <w:p w:rsidR="008F1F31" w:rsidRPr="00893668" w:rsidRDefault="008F1F31" w:rsidP="008936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F1F31" w:rsidRPr="00893668" w:rsidRDefault="00AA0B36" w:rsidP="00893668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8F1F31" w:rsidRPr="00893668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8F1F31" w:rsidRPr="00893668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1072"/>
        <w:gridCol w:w="2199"/>
        <w:gridCol w:w="1471"/>
        <w:gridCol w:w="2027"/>
        <w:gridCol w:w="1314"/>
        <w:gridCol w:w="1488"/>
      </w:tblGrid>
      <w:tr w:rsidR="008F1F31" w:rsidRPr="00893668" w:rsidTr="008F1F31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F1F31" w:rsidRPr="00893668" w:rsidTr="008F1F31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1F31" w:rsidRPr="00893668" w:rsidRDefault="008F1F31" w:rsidP="00893668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</w:t>
            </w:r>
            <w:r w:rsidRPr="008936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 теоретическими знаниями в области ландшафтоведения и геохимии ландшафтов </w:t>
            </w:r>
          </w:p>
          <w:p w:rsidR="008F1F31" w:rsidRPr="00893668" w:rsidRDefault="008F1F31" w:rsidP="0089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ОР.1-6-1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способность понимать и </w:t>
            </w:r>
            <w:r w:rsidRPr="00893668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взаимосвязи географических компонентов и выявлять объективно существующие природные территориальные комплексы (ПТК) для практических целей и умение применять методы и приемы ландшафтных исследований для изучения конкретной территории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УК.1.2. ,ПК 1.1., </w:t>
            </w:r>
            <w:r w:rsidRPr="00893668">
              <w:rPr>
                <w:rFonts w:ascii="Times New Roman" w:hAnsi="Times New Roman"/>
                <w:sz w:val="24"/>
                <w:szCs w:val="24"/>
              </w:rPr>
              <w:lastRenderedPageBreak/>
              <w:t>ПК 4.1., ПК 7.1.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Конспект</w:t>
            </w:r>
          </w:p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Графическая работа Дневник практики</w:t>
            </w:r>
          </w:p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1F31" w:rsidRPr="00893668" w:rsidRDefault="008F1F3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:rsidR="008F1F31" w:rsidRPr="00893668" w:rsidRDefault="008F1F31" w:rsidP="00893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1F31" w:rsidRPr="00893668" w:rsidRDefault="008F1F31" w:rsidP="00893668">
      <w:pPr>
        <w:pStyle w:val="a4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>3.Место практики в структуре ОПОП</w:t>
      </w:r>
    </w:p>
    <w:p w:rsidR="008F1F31" w:rsidRPr="00893668" w:rsidRDefault="008F1F31" w:rsidP="00893668">
      <w:pPr>
        <w:pStyle w:val="a6"/>
        <w:spacing w:after="0"/>
        <w:ind w:firstLine="709"/>
        <w:rPr>
          <w:rFonts w:ascii="Times New Roman" w:hAnsi="Times New Roman"/>
          <w:sz w:val="24"/>
          <w:lang w:val="ru-RU"/>
        </w:rPr>
      </w:pPr>
      <w:r w:rsidRPr="00893668">
        <w:rPr>
          <w:rFonts w:ascii="Times New Roman" w:hAnsi="Times New Roman"/>
          <w:sz w:val="24"/>
          <w:lang w:val="ru-RU"/>
        </w:rPr>
        <w:t>Для успешного прохождения учебной практики по ландшафтоведению используются знания, умения и навыки, сформированные в процессе дисциплин «Картография», «Топография», «Геология», «Землеведение», «Геоморфология», «География почв с основами почвоведения», учебной геолого-геоморфологической практики, учебной практики по гидрологии и метеорологии, учебной практики по географии почв.</w:t>
      </w:r>
    </w:p>
    <w:p w:rsidR="008F1F31" w:rsidRPr="00893668" w:rsidRDefault="008F1F31" w:rsidP="00893668">
      <w:pPr>
        <w:pStyle w:val="a6"/>
        <w:spacing w:after="0"/>
        <w:ind w:firstLine="709"/>
        <w:rPr>
          <w:rFonts w:ascii="Times New Roman" w:hAnsi="Times New Roman"/>
          <w:sz w:val="24"/>
          <w:lang w:val="ru-RU"/>
        </w:rPr>
      </w:pPr>
      <w:r w:rsidRPr="00893668">
        <w:rPr>
          <w:rFonts w:ascii="Times New Roman" w:hAnsi="Times New Roman"/>
          <w:sz w:val="24"/>
        </w:rPr>
        <w:t xml:space="preserve">Учебная практика по ландшафтоведению как предшествующая необходима для прохождения учебной практики </w:t>
      </w:r>
      <w:r w:rsidRPr="00893668">
        <w:rPr>
          <w:rFonts w:ascii="Times New Roman" w:hAnsi="Times New Roman"/>
          <w:sz w:val="24"/>
          <w:lang w:val="ru-RU"/>
        </w:rPr>
        <w:t>«Дальняя комплексная практика по географии»</w:t>
      </w:r>
      <w:r w:rsidRPr="00893668">
        <w:rPr>
          <w:rFonts w:ascii="Times New Roman" w:hAnsi="Times New Roman"/>
          <w:sz w:val="24"/>
        </w:rPr>
        <w:t>.</w:t>
      </w:r>
    </w:p>
    <w:p w:rsidR="008F1F31" w:rsidRPr="00893668" w:rsidRDefault="008F1F31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F31" w:rsidRPr="00893668" w:rsidRDefault="008F1F31" w:rsidP="00893668">
      <w:pPr>
        <w:tabs>
          <w:tab w:val="right" w:leader="underscore" w:pos="9356"/>
        </w:tabs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iCs/>
          <w:sz w:val="24"/>
          <w:szCs w:val="24"/>
        </w:rPr>
        <w:t xml:space="preserve">4. </w:t>
      </w:r>
      <w:r w:rsidRPr="00893668">
        <w:rPr>
          <w:rFonts w:ascii="Times New Roman" w:hAnsi="Times New Roman"/>
          <w:b/>
          <w:bCs/>
          <w:sz w:val="24"/>
          <w:szCs w:val="24"/>
        </w:rPr>
        <w:t xml:space="preserve">Формы и способы проведения учебной практики </w:t>
      </w:r>
      <w:r w:rsidRPr="00893668">
        <w:rPr>
          <w:rFonts w:ascii="Times New Roman" w:hAnsi="Times New Roman"/>
          <w:b/>
          <w:sz w:val="24"/>
          <w:szCs w:val="24"/>
        </w:rPr>
        <w:t>по ландшафтоведению</w:t>
      </w:r>
    </w:p>
    <w:p w:rsidR="008F1F31" w:rsidRPr="00893668" w:rsidRDefault="008F1F31" w:rsidP="00893668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 xml:space="preserve">Способы проведения практики: стационарная, выездная, выездная (полевая). Выездная практика организуется только при наличии заявления обучающегося. Выездная полевая практика. Выездные полевые практики проводятся на базе </w:t>
      </w:r>
      <w:proofErr w:type="spellStart"/>
      <w:r w:rsidRPr="00893668">
        <w:rPr>
          <w:rFonts w:ascii="Times New Roman" w:hAnsi="Times New Roman"/>
          <w:bCs/>
          <w:sz w:val="24"/>
          <w:szCs w:val="24"/>
        </w:rPr>
        <w:t>агробиостанции</w:t>
      </w:r>
      <w:proofErr w:type="spellEnd"/>
      <w:r w:rsidRPr="00893668">
        <w:rPr>
          <w:rFonts w:ascii="Times New Roman" w:hAnsi="Times New Roman"/>
          <w:bCs/>
          <w:sz w:val="24"/>
          <w:szCs w:val="24"/>
        </w:rPr>
        <w:t xml:space="preserve"> НГПУ им. К. Минина или во временных лагерях, расположенных в Нижегородской области.</w:t>
      </w:r>
    </w:p>
    <w:p w:rsidR="008F1F31" w:rsidRPr="00893668" w:rsidRDefault="008F1F31" w:rsidP="00893668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 xml:space="preserve">По форме </w:t>
      </w:r>
      <w:r w:rsidRPr="00893668">
        <w:rPr>
          <w:rFonts w:ascii="Times New Roman" w:hAnsi="Times New Roman"/>
          <w:sz w:val="24"/>
          <w:szCs w:val="24"/>
        </w:rPr>
        <w:t>учебная практика по ландшафтоведению проводится непрерывно, путем выделения в календарном учебном графике непрерывного периода учебного времени.</w:t>
      </w:r>
    </w:p>
    <w:p w:rsidR="008F1F31" w:rsidRPr="00893668" w:rsidRDefault="008F1F31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F31" w:rsidRPr="00893668" w:rsidRDefault="00B966F4" w:rsidP="008936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 xml:space="preserve">5.Структура и содержание учебной практики </w:t>
      </w:r>
      <w:r w:rsidRPr="00893668">
        <w:rPr>
          <w:rFonts w:ascii="Times New Roman" w:hAnsi="Times New Roman"/>
          <w:b/>
          <w:sz w:val="24"/>
          <w:szCs w:val="24"/>
        </w:rPr>
        <w:t>по ландшафтоведению</w:t>
      </w:r>
    </w:p>
    <w:p w:rsidR="00B966F4" w:rsidRPr="00893668" w:rsidRDefault="00B966F4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Разделы:</w:t>
      </w:r>
    </w:p>
    <w:p w:rsidR="00B966F4" w:rsidRPr="00893668" w:rsidRDefault="00B966F4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893668">
        <w:rPr>
          <w:rFonts w:ascii="Times New Roman" w:hAnsi="Times New Roman"/>
          <w:bCs/>
          <w:sz w:val="24"/>
          <w:szCs w:val="24"/>
          <w:lang w:eastAsia="ru-RU"/>
        </w:rPr>
        <w:t>Подготовительно-организационный</w:t>
      </w:r>
    </w:p>
    <w:p w:rsidR="00B966F4" w:rsidRPr="00893668" w:rsidRDefault="00B966F4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2. Производственный (полевой)</w:t>
      </w:r>
    </w:p>
    <w:p w:rsidR="00B966F4" w:rsidRPr="00893668" w:rsidRDefault="00B966F4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3. Камеральный</w:t>
      </w:r>
    </w:p>
    <w:p w:rsidR="00B966F4" w:rsidRPr="00893668" w:rsidRDefault="00B966F4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966F4" w:rsidRDefault="00B966F4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Автор:</w:t>
      </w: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А.Е.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Асташин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,  к.г.н.,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AA0B36" w:rsidRDefault="00AA0B36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A0B36" w:rsidRDefault="00AA0B36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A0B36" w:rsidRPr="00893668" w:rsidRDefault="00AA0B36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966F4" w:rsidRPr="00893668" w:rsidRDefault="00B966F4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719F" w:rsidRPr="00893668" w:rsidRDefault="00BE71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E719F" w:rsidRPr="00893668" w:rsidRDefault="00BE719F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НАУЧНО-ИССЛЕДОВАТЕЛЬСКОЙ РАБОТЫ -3</w:t>
      </w:r>
    </w:p>
    <w:p w:rsidR="00BE719F" w:rsidRPr="00893668" w:rsidRDefault="00BE71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E719F" w:rsidRPr="00893668" w:rsidRDefault="00BE71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BE719F" w:rsidRPr="00893668" w:rsidRDefault="00BE71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E719F" w:rsidRPr="00893668" w:rsidRDefault="00BE71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Рекреационная география и туризм</w:t>
      </w:r>
    </w:p>
    <w:p w:rsidR="00BE719F" w:rsidRPr="00893668" w:rsidRDefault="00BE71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E719F" w:rsidRPr="00893668" w:rsidRDefault="00BE71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BE719F" w:rsidRPr="00893668" w:rsidRDefault="00BE719F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E719F" w:rsidRPr="00893668" w:rsidRDefault="00BE719F" w:rsidP="0089366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BE719F" w:rsidRPr="00893668" w:rsidRDefault="00BE719F" w:rsidP="00893668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BE719F" w:rsidRPr="00893668" w:rsidRDefault="00BE719F" w:rsidP="008936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производственная</w:t>
      </w:r>
    </w:p>
    <w:p w:rsidR="00BE719F" w:rsidRPr="00893668" w:rsidRDefault="00BE719F" w:rsidP="00893668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 xml:space="preserve">1. Цели и задачи </w:t>
      </w:r>
      <w:r w:rsidRPr="00893668">
        <w:rPr>
          <w:rFonts w:ascii="Times New Roman" w:hAnsi="Times New Roman"/>
          <w:b/>
          <w:sz w:val="24"/>
          <w:szCs w:val="24"/>
        </w:rPr>
        <w:t>НИР 3</w:t>
      </w:r>
    </w:p>
    <w:p w:rsidR="00BE719F" w:rsidRPr="00893668" w:rsidRDefault="00BE719F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366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</w:t>
      </w:r>
      <w:r w:rsidRPr="00893668">
        <w:rPr>
          <w:rFonts w:ascii="Times New Roman" w:hAnsi="Times New Roman"/>
          <w:iCs/>
          <w:sz w:val="24"/>
          <w:szCs w:val="24"/>
          <w:lang w:eastAsia="ru-RU"/>
        </w:rPr>
        <w:t>НИР 3</w:t>
      </w:r>
      <w:r w:rsidRPr="00893668">
        <w:rPr>
          <w:rFonts w:ascii="Times New Roman" w:hAnsi="Times New Roman"/>
          <w:sz w:val="24"/>
          <w:szCs w:val="24"/>
          <w:lang w:eastAsia="ru-RU"/>
        </w:rPr>
        <w:t xml:space="preserve"> - </w:t>
      </w:r>
      <w:r w:rsidRPr="00893668">
        <w:rPr>
          <w:rFonts w:ascii="Times New Roman" w:hAnsi="Times New Roman"/>
          <w:sz w:val="24"/>
          <w:szCs w:val="24"/>
        </w:rPr>
        <w:t xml:space="preserve">формирование компетентности обучающегося в области </w:t>
      </w:r>
      <w:r w:rsidRPr="008936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профессиональной деятельности, направленной на </w:t>
      </w:r>
      <w:r w:rsidRPr="00893668">
        <w:rPr>
          <w:rFonts w:ascii="Times New Roman" w:hAnsi="Times New Roman"/>
          <w:sz w:val="24"/>
          <w:szCs w:val="24"/>
          <w:lang w:eastAsia="ru-RU"/>
        </w:rPr>
        <w:t>участие в оценке воздействий на окружающую среду, выявлении и диагностике проблем охраны</w:t>
      </w:r>
      <w:r w:rsidRPr="008936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93668">
        <w:rPr>
          <w:rFonts w:ascii="Times New Roman" w:hAnsi="Times New Roman"/>
          <w:sz w:val="24"/>
          <w:szCs w:val="24"/>
          <w:lang w:eastAsia="ru-RU"/>
        </w:rPr>
        <w:t>природы и систем взаимодействия общества и природы, решении эколого-географических задач,</w:t>
      </w:r>
      <w:r w:rsidRPr="008936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93668">
        <w:rPr>
          <w:rFonts w:ascii="Times New Roman" w:hAnsi="Times New Roman"/>
          <w:sz w:val="24"/>
          <w:szCs w:val="24"/>
          <w:lang w:eastAsia="ru-RU"/>
        </w:rPr>
        <w:t>связанных с устойчивым развитием.</w:t>
      </w:r>
    </w:p>
    <w:p w:rsidR="00BE719F" w:rsidRPr="00893668" w:rsidRDefault="00BE719F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366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Pr="00893668">
        <w:rPr>
          <w:rFonts w:ascii="Times New Roman" w:hAnsi="Times New Roman"/>
          <w:iCs/>
          <w:sz w:val="24"/>
          <w:szCs w:val="24"/>
          <w:lang w:eastAsia="ru-RU"/>
        </w:rPr>
        <w:t>НИР 3</w:t>
      </w:r>
      <w:r w:rsidRPr="00893668">
        <w:rPr>
          <w:rFonts w:ascii="Times New Roman" w:hAnsi="Times New Roman"/>
          <w:sz w:val="24"/>
          <w:szCs w:val="24"/>
        </w:rPr>
        <w:t>:</w:t>
      </w:r>
    </w:p>
    <w:p w:rsidR="00BE719F" w:rsidRPr="00893668" w:rsidRDefault="00BE719F" w:rsidP="00893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</w:rPr>
        <w:t xml:space="preserve">- </w:t>
      </w:r>
      <w:r w:rsidRPr="00893668">
        <w:rPr>
          <w:rFonts w:ascii="Times New Roman" w:hAnsi="Times New Roman"/>
          <w:sz w:val="24"/>
          <w:szCs w:val="24"/>
          <w:lang w:eastAsia="ru-RU"/>
        </w:rPr>
        <w:t>ознакомление с подходами и методами комплексных географических исследований при разработке проекта строительства и эксплуатации низконапорного гидроузла;</w:t>
      </w:r>
    </w:p>
    <w:p w:rsidR="00BE719F" w:rsidRPr="00893668" w:rsidRDefault="00BE719F" w:rsidP="00893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- развитие научно-практических знаний основ природопользования;</w:t>
      </w:r>
    </w:p>
    <w:p w:rsidR="00BE719F" w:rsidRPr="00893668" w:rsidRDefault="00BE719F" w:rsidP="00893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- освоение навыков анализа и синтеза географической информации, географического прогнозирования, планирования и проектирования хозяйственной деятельности;</w:t>
      </w:r>
    </w:p>
    <w:p w:rsidR="00BE719F" w:rsidRPr="00893668" w:rsidRDefault="00BE719F" w:rsidP="0089366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- готовность к коллективной исследовательской деятельности.</w:t>
      </w:r>
    </w:p>
    <w:p w:rsidR="00BE719F" w:rsidRPr="00893668" w:rsidRDefault="00BE719F" w:rsidP="008936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719F" w:rsidRPr="00893668" w:rsidRDefault="00BE719F" w:rsidP="00893668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 xml:space="preserve">           2.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1072"/>
        <w:gridCol w:w="2199"/>
        <w:gridCol w:w="1471"/>
        <w:gridCol w:w="2027"/>
        <w:gridCol w:w="1314"/>
        <w:gridCol w:w="1488"/>
      </w:tblGrid>
      <w:tr w:rsidR="00BE719F" w:rsidRPr="00893668" w:rsidTr="00F621C2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E719F" w:rsidRPr="00893668" w:rsidTr="00F621C2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19F" w:rsidRPr="00893668" w:rsidRDefault="00BE719F" w:rsidP="0089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 региональной физической географии, геоэкологии  и основ природопользования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способность понимать и анализировать </w:t>
            </w:r>
          </w:p>
          <w:p w:rsidR="00BE719F" w:rsidRPr="00893668" w:rsidRDefault="00BE719F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частные и общие проблемы рационального использования природных условий и ресурсов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управлении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природопользованием и 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>получить опыт в сфере общественной (государственной) экспертизы проекта строительства крупного объекта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УК.1.2., УК.2.1., УК.2.2., УК.2.3., ПК 1.1., ПК.1.2., ПК 7.1., ПК 7.2., ПК 8.2.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База источников информации</w:t>
            </w:r>
          </w:p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Научная статья</w:t>
            </w:r>
          </w:p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Дневник НИР 3</w:t>
            </w:r>
          </w:p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НИР 3</w:t>
            </w:r>
          </w:p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BE719F" w:rsidRPr="00893668" w:rsidRDefault="00BE719F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E719F" w:rsidRPr="00893668" w:rsidRDefault="00BE719F" w:rsidP="00893668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BE719F" w:rsidRPr="00893668" w:rsidRDefault="00BE719F" w:rsidP="00893668">
      <w:pPr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3.Место в структуре образовательного модуля</w:t>
      </w:r>
    </w:p>
    <w:p w:rsidR="00BE719F" w:rsidRPr="00893668" w:rsidRDefault="00BE719F" w:rsidP="00893668">
      <w:pPr>
        <w:pStyle w:val="a6"/>
        <w:spacing w:after="0"/>
        <w:ind w:firstLine="709"/>
        <w:rPr>
          <w:rFonts w:ascii="Times New Roman" w:hAnsi="Times New Roman"/>
          <w:sz w:val="24"/>
          <w:lang w:val="ru-RU"/>
        </w:rPr>
      </w:pPr>
      <w:r w:rsidRPr="00893668">
        <w:rPr>
          <w:rFonts w:ascii="Times New Roman" w:hAnsi="Times New Roman"/>
          <w:sz w:val="24"/>
          <w:lang w:val="ru-RU"/>
        </w:rPr>
        <w:t>Для успешного выполнения НИР 3 используются знания, умения и навыки, сформированные в процессе изучения дисциплин «Картография», «Топография», «Геология», «Землеведение», «Геоморфология», «География почв с основами почвоведения», «Физическая география и ландшафты России», «Основы рекреационной географии».</w:t>
      </w:r>
    </w:p>
    <w:p w:rsidR="00BE719F" w:rsidRPr="00893668" w:rsidRDefault="00BE719F" w:rsidP="00893668">
      <w:pPr>
        <w:pStyle w:val="a6"/>
        <w:spacing w:after="0"/>
        <w:ind w:firstLine="709"/>
        <w:rPr>
          <w:rFonts w:ascii="Times New Roman" w:hAnsi="Times New Roman"/>
          <w:sz w:val="24"/>
          <w:lang w:val="ru-RU"/>
        </w:rPr>
      </w:pPr>
      <w:r w:rsidRPr="00893668">
        <w:rPr>
          <w:rFonts w:ascii="Times New Roman" w:hAnsi="Times New Roman"/>
          <w:sz w:val="24"/>
          <w:lang w:val="ru-RU"/>
        </w:rPr>
        <w:t xml:space="preserve">НИР 3 </w:t>
      </w:r>
      <w:r w:rsidRPr="00893668">
        <w:rPr>
          <w:rFonts w:ascii="Times New Roman" w:hAnsi="Times New Roman"/>
          <w:sz w:val="24"/>
        </w:rPr>
        <w:t xml:space="preserve">как предшествующая необходима </w:t>
      </w:r>
      <w:r w:rsidRPr="00893668">
        <w:rPr>
          <w:rFonts w:ascii="Times New Roman" w:hAnsi="Times New Roman"/>
          <w:sz w:val="24"/>
          <w:lang w:val="ru-RU"/>
        </w:rPr>
        <w:t xml:space="preserve">для освоения дисциплин «Туристско-рекреационные системы России», «Туристско-рекреационные системы мира», «Рекреационная география и туризм Нижегородской области», </w:t>
      </w:r>
      <w:r w:rsidRPr="00893668">
        <w:rPr>
          <w:rFonts w:ascii="Times New Roman" w:hAnsi="Times New Roman"/>
          <w:sz w:val="24"/>
        </w:rPr>
        <w:t xml:space="preserve">для прохождения учебной практики </w:t>
      </w:r>
      <w:r w:rsidRPr="00893668">
        <w:rPr>
          <w:rFonts w:ascii="Times New Roman" w:hAnsi="Times New Roman"/>
          <w:sz w:val="24"/>
          <w:lang w:val="ru-RU"/>
        </w:rPr>
        <w:t>«Дальняя комплексная практика по географии»</w:t>
      </w:r>
      <w:r w:rsidRPr="00893668">
        <w:rPr>
          <w:rFonts w:ascii="Times New Roman" w:hAnsi="Times New Roman"/>
          <w:sz w:val="24"/>
        </w:rPr>
        <w:t>.</w:t>
      </w:r>
    </w:p>
    <w:p w:rsidR="00BE719F" w:rsidRPr="00893668" w:rsidRDefault="00BE719F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719F" w:rsidRPr="00893668" w:rsidRDefault="00BE719F" w:rsidP="00893668">
      <w:pPr>
        <w:tabs>
          <w:tab w:val="right" w:leader="underscore" w:pos="9356"/>
        </w:tabs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 xml:space="preserve">4.Формы и способы проведения НИР 3 </w:t>
      </w:r>
    </w:p>
    <w:p w:rsidR="00BE719F" w:rsidRPr="00893668" w:rsidRDefault="00BE719F" w:rsidP="00893668">
      <w:pPr>
        <w:pStyle w:val="2"/>
        <w:shd w:val="clear" w:color="auto" w:fill="auto"/>
        <w:spacing w:after="0" w:line="240" w:lineRule="auto"/>
        <w:ind w:left="40" w:firstLine="720"/>
        <w:jc w:val="both"/>
        <w:rPr>
          <w:sz w:val="24"/>
          <w:szCs w:val="24"/>
        </w:rPr>
      </w:pPr>
      <w:r w:rsidRPr="00893668">
        <w:rPr>
          <w:bCs/>
          <w:sz w:val="24"/>
          <w:szCs w:val="24"/>
        </w:rPr>
        <w:t xml:space="preserve">Форма проведения: </w:t>
      </w:r>
      <w:r w:rsidRPr="00893668">
        <w:rPr>
          <w:rFonts w:eastAsia="Calibri"/>
          <w:sz w:val="24"/>
          <w:szCs w:val="24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практики.</w:t>
      </w:r>
    </w:p>
    <w:p w:rsidR="00BE719F" w:rsidRPr="00893668" w:rsidRDefault="00BE719F" w:rsidP="00893668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Способы проведения практики: стационарная, выездная, выездная (полевая). Выездная практика организуется только при наличии заявления обучающегося.</w:t>
      </w:r>
    </w:p>
    <w:p w:rsidR="00BE719F" w:rsidRPr="00893668" w:rsidRDefault="00BE719F" w:rsidP="0089366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E719F" w:rsidRPr="00893668" w:rsidRDefault="00BE719F" w:rsidP="0089366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5.Структура и содержание НИР 3</w:t>
      </w:r>
    </w:p>
    <w:p w:rsidR="00BE719F" w:rsidRPr="00893668" w:rsidRDefault="00BE719F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Разделы:</w:t>
      </w:r>
    </w:p>
    <w:p w:rsidR="00BE719F" w:rsidRPr="00893668" w:rsidRDefault="00BE719F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893668">
        <w:rPr>
          <w:rFonts w:ascii="Times New Roman" w:hAnsi="Times New Roman"/>
          <w:bCs/>
          <w:sz w:val="24"/>
          <w:szCs w:val="24"/>
          <w:lang w:eastAsia="ru-RU"/>
        </w:rPr>
        <w:t>Подготовительно-организационный</w:t>
      </w:r>
    </w:p>
    <w:p w:rsidR="00BE719F" w:rsidRPr="00893668" w:rsidRDefault="00BE719F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2. Производственный (полевой)</w:t>
      </w:r>
    </w:p>
    <w:p w:rsidR="00BE719F" w:rsidRPr="00893668" w:rsidRDefault="00BE719F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3. Камеральный</w:t>
      </w:r>
    </w:p>
    <w:p w:rsidR="00BE719F" w:rsidRPr="00893668" w:rsidRDefault="00BE719F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E719F" w:rsidRPr="00893668" w:rsidRDefault="00BE719F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Автор:</w:t>
      </w: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С.А.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Соткина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,  к.г.н.,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BE719F" w:rsidRPr="00893668" w:rsidRDefault="00BE719F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569" w:rsidRPr="00893668" w:rsidRDefault="00450569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C1A54" w:rsidRPr="00893668" w:rsidRDefault="00450569" w:rsidP="008936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="005C1A54" w:rsidRPr="00893668">
        <w:rPr>
          <w:rFonts w:ascii="Times New Roman" w:hAnsi="Times New Roman"/>
          <w:b/>
          <w:sz w:val="24"/>
          <w:szCs w:val="24"/>
        </w:rPr>
        <w:t>УЧЕБНОЙ ДАЛЬНЕЙ КОМПЛЕКСНОЙ ПРАКТИКИ</w:t>
      </w:r>
    </w:p>
    <w:p w:rsidR="00450569" w:rsidRPr="00893668" w:rsidRDefault="005C1A54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(НАУЧНО-ИССЛЕДОВАТЕЛЬСКАЯ РАБОТА)</w:t>
      </w:r>
    </w:p>
    <w:p w:rsidR="00450569" w:rsidRPr="00893668" w:rsidRDefault="00450569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0569" w:rsidRPr="00893668" w:rsidRDefault="00450569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450569" w:rsidRPr="00893668" w:rsidRDefault="00450569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50569" w:rsidRPr="00893668" w:rsidRDefault="00450569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Рекреационная география и туризм</w:t>
      </w:r>
    </w:p>
    <w:p w:rsidR="00450569" w:rsidRPr="00893668" w:rsidRDefault="00450569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0569" w:rsidRPr="00893668" w:rsidRDefault="00450569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450569" w:rsidRPr="00893668" w:rsidRDefault="00450569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0569" w:rsidRPr="00893668" w:rsidRDefault="00450569" w:rsidP="0089366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450569" w:rsidRPr="00893668" w:rsidRDefault="00450569" w:rsidP="00893668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450569" w:rsidRPr="00893668" w:rsidRDefault="00750F30" w:rsidP="008936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учебная</w:t>
      </w:r>
    </w:p>
    <w:p w:rsidR="008F2661" w:rsidRPr="00893668" w:rsidRDefault="008F2661" w:rsidP="008936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 учебной практики</w:t>
      </w:r>
    </w:p>
    <w:p w:rsidR="008F2661" w:rsidRPr="00893668" w:rsidRDefault="008F2661" w:rsidP="00893668">
      <w:pPr>
        <w:pStyle w:val="a6"/>
        <w:spacing w:after="0"/>
        <w:ind w:firstLine="709"/>
        <w:rPr>
          <w:rFonts w:ascii="Times New Roman" w:hAnsi="Times New Roman"/>
          <w:sz w:val="24"/>
        </w:rPr>
      </w:pPr>
      <w:r w:rsidRPr="00893668">
        <w:rPr>
          <w:rFonts w:ascii="Times New Roman" w:hAnsi="Times New Roman"/>
          <w:i/>
          <w:sz w:val="24"/>
        </w:rPr>
        <w:t xml:space="preserve">Целью </w:t>
      </w:r>
      <w:r w:rsidRPr="00893668">
        <w:rPr>
          <w:rFonts w:ascii="Times New Roman" w:hAnsi="Times New Roman"/>
          <w:bCs/>
          <w:i/>
          <w:iCs/>
          <w:sz w:val="24"/>
        </w:rPr>
        <w:t>учебной</w:t>
      </w:r>
      <w:r w:rsidRPr="00893668">
        <w:rPr>
          <w:rFonts w:ascii="Times New Roman" w:hAnsi="Times New Roman"/>
          <w:i/>
          <w:sz w:val="24"/>
        </w:rPr>
        <w:t xml:space="preserve"> практики</w:t>
      </w:r>
      <w:r w:rsidRPr="00893668">
        <w:rPr>
          <w:rFonts w:ascii="Times New Roman" w:hAnsi="Times New Roman"/>
          <w:sz w:val="24"/>
        </w:rPr>
        <w:t xml:space="preserve"> является формирование компетентности личности в области методики комплексного экономико-географического изучения конкретного региона.</w:t>
      </w:r>
    </w:p>
    <w:p w:rsidR="008F2661" w:rsidRPr="00893668" w:rsidRDefault="008F2661" w:rsidP="008936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 практики являются:</w:t>
      </w:r>
    </w:p>
    <w:p w:rsidR="008F2661" w:rsidRPr="00893668" w:rsidRDefault="008F2661" w:rsidP="00893668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- ознакомление обучающихся с теоретическими основами проведения комплексных полевых исследований незнакомой территории;</w:t>
      </w:r>
    </w:p>
    <w:p w:rsidR="008F2661" w:rsidRPr="00893668" w:rsidRDefault="008F2661" w:rsidP="00893668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-  вооружение обучающихся знаниями о видах и способах организации изучения территории;</w:t>
      </w:r>
    </w:p>
    <w:p w:rsidR="008F2661" w:rsidRPr="00893668" w:rsidRDefault="008F2661" w:rsidP="00893668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-  формирование навыков ведения комплексных полевых, стационарных и маршрутных географических исследований и наблюдений;</w:t>
      </w:r>
    </w:p>
    <w:p w:rsidR="008F2661" w:rsidRPr="00893668" w:rsidRDefault="008F2661" w:rsidP="00893668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lastRenderedPageBreak/>
        <w:t>- обучение методическим приёмам сбора, обработки, анализа и обобщение первичных материалов;</w:t>
      </w:r>
    </w:p>
    <w:p w:rsidR="008F2661" w:rsidRPr="00893668" w:rsidRDefault="008F2661" w:rsidP="00893668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- формирование умения сопоставлять собственные наблюдения с материалами учебной и научной литературы;</w:t>
      </w:r>
    </w:p>
    <w:p w:rsidR="008F2661" w:rsidRPr="00893668" w:rsidRDefault="008F2661" w:rsidP="00893668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-  расширение географического кругозора будущего специалиста в области географии.</w:t>
      </w:r>
    </w:p>
    <w:p w:rsidR="00AA0B36" w:rsidRDefault="00AA0B36" w:rsidP="00893668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2661" w:rsidRPr="00893668" w:rsidRDefault="008F2661" w:rsidP="00893668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Перечень планируемых образовательных результатов при прохождении учебной практики, соотнесенных с планируемыми результатами освоения ОПОП</w:t>
      </w:r>
    </w:p>
    <w:tbl>
      <w:tblPr>
        <w:tblW w:w="5000" w:type="pct"/>
        <w:tblLayout w:type="fixed"/>
        <w:tblLook w:val="0000"/>
      </w:tblPr>
      <w:tblGrid>
        <w:gridCol w:w="1072"/>
        <w:gridCol w:w="2199"/>
        <w:gridCol w:w="1471"/>
        <w:gridCol w:w="1853"/>
        <w:gridCol w:w="1488"/>
        <w:gridCol w:w="1488"/>
      </w:tblGrid>
      <w:tr w:rsidR="008F2661" w:rsidRPr="00893668" w:rsidTr="00F621C2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2661" w:rsidRPr="00893668" w:rsidRDefault="008F266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2661" w:rsidRPr="00893668" w:rsidRDefault="008F266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2661" w:rsidRPr="00893668" w:rsidRDefault="008F266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2661" w:rsidRPr="00893668" w:rsidRDefault="008F266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661" w:rsidRPr="00893668" w:rsidRDefault="008F266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661" w:rsidRPr="00893668" w:rsidRDefault="008F266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F2661" w:rsidRPr="00893668" w:rsidTr="00F621C2">
        <w:trPr>
          <w:trHeight w:val="3907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2661" w:rsidRPr="00893668" w:rsidRDefault="008F2661" w:rsidP="008936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2661" w:rsidRPr="00893668" w:rsidRDefault="008F2661" w:rsidP="008936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2661" w:rsidRPr="00893668" w:rsidRDefault="008F266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ОР.1-8-1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F2661" w:rsidRPr="00893668" w:rsidRDefault="008F2661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 осуществлять поиск географической информации, ее критический анализ и синтез, применять системный подход для решения поставленных задач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2661" w:rsidRPr="00893668" w:rsidRDefault="008F2661" w:rsidP="008936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8F2661" w:rsidRPr="00893668" w:rsidRDefault="008F266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2661" w:rsidRPr="00893668" w:rsidRDefault="008F2661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Отчет практики, доклад с презентацией</w:t>
            </w:r>
          </w:p>
          <w:p w:rsidR="008F2661" w:rsidRPr="00893668" w:rsidRDefault="008F266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2661" w:rsidRPr="00893668" w:rsidTr="00F621C2">
        <w:trPr>
          <w:trHeight w:val="273"/>
        </w:trPr>
        <w:tc>
          <w:tcPr>
            <w:tcW w:w="110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F2661" w:rsidRPr="00893668" w:rsidRDefault="008F2661" w:rsidP="008936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F2661" w:rsidRPr="00893668" w:rsidRDefault="008F2661" w:rsidP="008936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2661" w:rsidRPr="00893668" w:rsidRDefault="008F266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ОР.2-8-1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F2661" w:rsidRPr="00893668" w:rsidRDefault="008F266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социальное взаимодействие в ходе практики, реализовывать свою роль в команде при  определении круга задач в рамках решения поставленной цели,  </w:t>
            </w: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исходя из действующих правовых норм, имеющихся ресурсов и ограничений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F2661" w:rsidRPr="00893668" w:rsidRDefault="008F2661" w:rsidP="008936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</w:p>
          <w:p w:rsidR="008F2661" w:rsidRPr="00893668" w:rsidRDefault="008F2661" w:rsidP="008936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2661" w:rsidRPr="00893668" w:rsidRDefault="008F2661" w:rsidP="008936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2661" w:rsidRPr="00893668" w:rsidRDefault="008F2661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Дневник практики, аттестационный лист</w:t>
            </w:r>
          </w:p>
          <w:p w:rsidR="008F2661" w:rsidRPr="00893668" w:rsidRDefault="008F2661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  <w:r w:rsidRPr="00893668"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 </w:t>
            </w:r>
          </w:p>
          <w:p w:rsidR="008F2661" w:rsidRPr="00893668" w:rsidRDefault="008F2661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2661" w:rsidRPr="00893668" w:rsidTr="00F621C2">
        <w:trPr>
          <w:trHeight w:val="3984"/>
        </w:trPr>
        <w:tc>
          <w:tcPr>
            <w:tcW w:w="1102" w:type="dxa"/>
            <w:tcBorders>
              <w:left w:val="single" w:sz="2" w:space="0" w:color="000000"/>
              <w:right w:val="single" w:sz="2" w:space="0" w:color="000000"/>
            </w:tcBorders>
          </w:tcPr>
          <w:p w:rsidR="008F2661" w:rsidRPr="00893668" w:rsidRDefault="008F2661" w:rsidP="008936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F2661" w:rsidRPr="00893668" w:rsidRDefault="008F2661" w:rsidP="0089366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  <w:p w:rsidR="008F2661" w:rsidRPr="00893668" w:rsidRDefault="008F2661" w:rsidP="008936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2661" w:rsidRPr="00893668" w:rsidRDefault="008F266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ОР.4-8-1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F2661" w:rsidRPr="00893668" w:rsidRDefault="008F266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умения применять базовые географические подходы и методы при проведении комплексных  географических исследований на разных территориальных уровнях, а также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F2661" w:rsidRPr="00893668" w:rsidRDefault="008F2661" w:rsidP="008936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-1, ПК-7, ПК-8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2661" w:rsidRPr="00893668" w:rsidRDefault="008F2661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Отчет практики, доклад с презентацией</w:t>
            </w:r>
          </w:p>
          <w:p w:rsidR="008F2661" w:rsidRPr="00893668" w:rsidRDefault="008F2661" w:rsidP="008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F2661" w:rsidRPr="00893668" w:rsidRDefault="008F2661" w:rsidP="00893668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8F2661" w:rsidRPr="00893668" w:rsidRDefault="008F2661" w:rsidP="00893668">
      <w:pPr>
        <w:pStyle w:val="a4"/>
        <w:suppressAutoHyphens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3.Место в структуре ОПОП</w:t>
      </w:r>
    </w:p>
    <w:p w:rsidR="008F2661" w:rsidRPr="00893668" w:rsidRDefault="008F2661" w:rsidP="0089366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</w:t>
      </w:r>
      <w:r w:rsidRPr="00893668">
        <w:rPr>
          <w:rFonts w:ascii="Times New Roman" w:hAnsi="Times New Roman"/>
          <w:color w:val="000000"/>
          <w:sz w:val="24"/>
          <w:szCs w:val="24"/>
        </w:rPr>
        <w:t xml:space="preserve"> дальняя комплексная (научно-исследовательская) практика</w:t>
      </w:r>
      <w:r w:rsidRPr="00893668">
        <w:rPr>
          <w:rFonts w:ascii="Times New Roman" w:hAnsi="Times New Roman"/>
          <w:sz w:val="24"/>
          <w:szCs w:val="24"/>
        </w:rPr>
        <w:t xml:space="preserve"> является завершающей в системе географических практик. Для успешного прохождения практики обучающиеся используют знания, умения и виды деятельности, сформированные в процессе изучения всех географических дисциплин вариативной части профессионального цикла ООП </w:t>
      </w:r>
      <w:proofErr w:type="spellStart"/>
      <w:r w:rsidRPr="0089366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9366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93668">
        <w:rPr>
          <w:rFonts w:ascii="Times New Roman" w:hAnsi="Times New Roman"/>
          <w:sz w:val="24"/>
          <w:szCs w:val="24"/>
        </w:rPr>
        <w:t>Незаменимы для обучающихся практические умения и навыки, полученные на полевых практиках по топографии, геологии, геоморфологии, гидрологии, метеорологии, почвоведению, на комплексной ландшафтной практике.</w:t>
      </w:r>
      <w:proofErr w:type="gramEnd"/>
    </w:p>
    <w:p w:rsidR="008F2661" w:rsidRDefault="008F2661" w:rsidP="0089366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Материалы и навыки, полученные в рамках учебной комплексной практики, расширяют географический кругозор, повышают профессиональную культуру будущего учителя географии. Результаты исследования могут быть использованы при написании выпускной квалификационной работы бакалавра.</w:t>
      </w:r>
    </w:p>
    <w:p w:rsidR="00AA0B36" w:rsidRPr="00893668" w:rsidRDefault="00AA0B36" w:rsidP="0089366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F2661" w:rsidRPr="00893668" w:rsidRDefault="008F2661" w:rsidP="008936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Форма и способы проведения учебной практики </w:t>
      </w:r>
    </w:p>
    <w:p w:rsidR="008F2661" w:rsidRPr="00893668" w:rsidRDefault="008F2661" w:rsidP="00893668">
      <w:pPr>
        <w:pStyle w:val="a4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 xml:space="preserve">Форма проведения: </w:t>
      </w:r>
      <w:r w:rsidRPr="00893668">
        <w:rPr>
          <w:rFonts w:ascii="Times New Roman" w:hAnsi="Times New Roman"/>
          <w:sz w:val="24"/>
          <w:szCs w:val="24"/>
        </w:rPr>
        <w:t>дискретно по видам практик - путем выделения в календарном учебном графике непрерывного периода учебного времени</w:t>
      </w:r>
      <w:r w:rsidRPr="00893668">
        <w:rPr>
          <w:rFonts w:ascii="Times New Roman" w:hAnsi="Times New Roman"/>
          <w:bCs/>
          <w:sz w:val="24"/>
          <w:szCs w:val="24"/>
        </w:rPr>
        <w:t xml:space="preserve"> </w:t>
      </w:r>
    </w:p>
    <w:p w:rsidR="008F2661" w:rsidRDefault="008F2661" w:rsidP="00893668">
      <w:pPr>
        <w:pStyle w:val="a4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Способы проведения практики: стационарная; выездная; выездная (полевая). Выездная практика организуется только при наличии заявления обучающегося.</w:t>
      </w:r>
    </w:p>
    <w:p w:rsidR="00AA0B36" w:rsidRPr="00893668" w:rsidRDefault="00AA0B36" w:rsidP="00893668">
      <w:pPr>
        <w:pStyle w:val="a4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938BF" w:rsidRPr="00893668" w:rsidRDefault="007938BF" w:rsidP="008936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5.Структура и содержание учебной практики</w:t>
      </w:r>
    </w:p>
    <w:p w:rsidR="007938BF" w:rsidRPr="00893668" w:rsidRDefault="007938BF" w:rsidP="0089366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Этапы:</w:t>
      </w:r>
    </w:p>
    <w:p w:rsidR="007938BF" w:rsidRPr="00893668" w:rsidRDefault="007938BF" w:rsidP="00893668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Подготовительно-организационный</w:t>
      </w:r>
    </w:p>
    <w:p w:rsidR="007938BF" w:rsidRPr="00893668" w:rsidRDefault="007938BF" w:rsidP="00893668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Основной</w:t>
      </w:r>
    </w:p>
    <w:p w:rsidR="007938BF" w:rsidRPr="00893668" w:rsidRDefault="007938BF" w:rsidP="00893668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Заключительный</w:t>
      </w:r>
    </w:p>
    <w:p w:rsidR="008F2661" w:rsidRPr="00893668" w:rsidRDefault="008F2661" w:rsidP="0089366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168C9" w:rsidRPr="00893668" w:rsidRDefault="007168C9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Автор:</w:t>
      </w: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И.А. Шевченко,  к.п.н.,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8F2661" w:rsidRPr="00893668" w:rsidRDefault="008F2661" w:rsidP="00893668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FE5236" w:rsidRPr="00893668" w:rsidRDefault="00FE52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E5236" w:rsidRPr="00893668" w:rsidRDefault="00FE5236" w:rsidP="008936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93668">
        <w:rPr>
          <w:rFonts w:ascii="Times New Roman" w:hAnsi="Times New Roman"/>
          <w:b/>
          <w:sz w:val="24"/>
          <w:szCs w:val="24"/>
        </w:rPr>
        <w:t>ПРАКТИКИ</w:t>
      </w:r>
    </w:p>
    <w:p w:rsidR="00FE5236" w:rsidRPr="00893668" w:rsidRDefault="00FE5236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НАУЧНО-ИССЛЕДОВАТЕЛЬСКАЯ РАБОТА 1</w:t>
      </w:r>
    </w:p>
    <w:p w:rsidR="00FE5236" w:rsidRPr="00893668" w:rsidRDefault="00FE52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E5236" w:rsidRPr="00893668" w:rsidRDefault="00FE52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FE5236" w:rsidRPr="00893668" w:rsidRDefault="00FE52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E5236" w:rsidRPr="00893668" w:rsidRDefault="00FE52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Рекреационная география и туризм</w:t>
      </w:r>
    </w:p>
    <w:p w:rsidR="00FE5236" w:rsidRPr="00893668" w:rsidRDefault="00FE52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E5236" w:rsidRPr="00893668" w:rsidRDefault="00FE52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FE5236" w:rsidRPr="00893668" w:rsidRDefault="00FE52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E5236" w:rsidRPr="00893668" w:rsidRDefault="00FE5236" w:rsidP="0089366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FE5236" w:rsidRPr="00893668" w:rsidRDefault="00FE5236" w:rsidP="00893668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FE5236" w:rsidRPr="00893668" w:rsidRDefault="00FE5236" w:rsidP="008936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производственная</w:t>
      </w:r>
    </w:p>
    <w:p w:rsidR="00FE5236" w:rsidRPr="00893668" w:rsidRDefault="00FE5236" w:rsidP="0089366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Цели и задачи </w:t>
      </w:r>
      <w:r w:rsidRPr="00893668">
        <w:rPr>
          <w:rFonts w:ascii="Times New Roman" w:hAnsi="Times New Roman"/>
          <w:b/>
          <w:sz w:val="24"/>
          <w:szCs w:val="24"/>
          <w:lang w:eastAsia="ru-RU"/>
        </w:rPr>
        <w:t>«Научно-исследовательской работы 1»</w:t>
      </w:r>
    </w:p>
    <w:p w:rsidR="00FE5236" w:rsidRPr="00893668" w:rsidRDefault="00FE5236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i/>
          <w:iCs/>
          <w:sz w:val="24"/>
          <w:szCs w:val="24"/>
          <w:lang w:eastAsia="ru-RU"/>
        </w:rPr>
        <w:t>Цель НИР 1</w:t>
      </w:r>
      <w:r w:rsidRPr="00893668">
        <w:rPr>
          <w:rFonts w:ascii="Times New Roman" w:hAnsi="Times New Roman"/>
          <w:sz w:val="24"/>
          <w:szCs w:val="24"/>
          <w:lang w:eastAsia="ru-RU"/>
        </w:rPr>
        <w:t xml:space="preserve"> - формирование компетентности обучающегося в области профессиональной деятельности, направленной на камеральные исследования по проблемам развития городов и территорий различного уровня.</w:t>
      </w:r>
    </w:p>
    <w:p w:rsidR="00FE5236" w:rsidRPr="00893668" w:rsidRDefault="00FE5236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i/>
          <w:iCs/>
          <w:sz w:val="24"/>
          <w:szCs w:val="24"/>
          <w:lang w:eastAsia="ru-RU"/>
        </w:rPr>
        <w:t>Задачи НИР 1</w:t>
      </w:r>
      <w:r w:rsidRPr="00893668">
        <w:rPr>
          <w:rFonts w:ascii="Times New Roman" w:hAnsi="Times New Roman"/>
          <w:sz w:val="24"/>
          <w:szCs w:val="24"/>
          <w:lang w:eastAsia="ru-RU"/>
        </w:rPr>
        <w:t>:</w:t>
      </w:r>
    </w:p>
    <w:p w:rsidR="00FE5236" w:rsidRPr="00893668" w:rsidRDefault="00FE5236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 xml:space="preserve">- освоение методов и приемов </w:t>
      </w:r>
      <w:r w:rsidRPr="00893668">
        <w:rPr>
          <w:rFonts w:ascii="Times New Roman" w:hAnsi="Times New Roman"/>
          <w:sz w:val="24"/>
          <w:szCs w:val="24"/>
          <w:lang w:eastAsia="ru-RU"/>
        </w:rPr>
        <w:t xml:space="preserve">камеральных исследований в области </w:t>
      </w:r>
      <w:r w:rsidRPr="00893668">
        <w:rPr>
          <w:rFonts w:ascii="Times New Roman" w:hAnsi="Times New Roman"/>
          <w:bCs/>
          <w:sz w:val="24"/>
          <w:szCs w:val="24"/>
          <w:lang w:eastAsia="ru-RU"/>
        </w:rPr>
        <w:t>физической и рекреационной географии для практических целей;</w:t>
      </w:r>
    </w:p>
    <w:p w:rsidR="00FE5236" w:rsidRPr="00893668" w:rsidRDefault="00FE5236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- развитие умений выявлять и анализировать рекреационные ресурсы конкретной территории;</w:t>
      </w:r>
    </w:p>
    <w:p w:rsidR="00FE5236" w:rsidRPr="00893668" w:rsidRDefault="00FE5236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>- овладение методом картирования рекреационных ресурсов конкретной территории на основе ГИС-программ;</w:t>
      </w:r>
    </w:p>
    <w:p w:rsidR="00FE5236" w:rsidRDefault="00FE5236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- готовность к коллективной исследовательской деятельности.</w:t>
      </w:r>
    </w:p>
    <w:p w:rsidR="00AA0B36" w:rsidRPr="00893668" w:rsidRDefault="00AA0B36" w:rsidP="008936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E5236" w:rsidRPr="00893668" w:rsidRDefault="00FE5236" w:rsidP="00893668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2.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1073"/>
        <w:gridCol w:w="2196"/>
        <w:gridCol w:w="1472"/>
        <w:gridCol w:w="2025"/>
        <w:gridCol w:w="1316"/>
        <w:gridCol w:w="1489"/>
      </w:tblGrid>
      <w:tr w:rsidR="00FE5236" w:rsidRPr="00893668" w:rsidTr="00F621C2">
        <w:trPr>
          <w:trHeight w:val="385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E5236" w:rsidRPr="00893668" w:rsidTr="00F621C2">
        <w:trPr>
          <w:trHeight w:val="331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5236" w:rsidRPr="00893668" w:rsidRDefault="00FE5236" w:rsidP="008936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ОР.1-9-1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методы и приемы камеральных исследований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оценке туристско-рекреационного потенциала территорий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База данных</w:t>
            </w:r>
          </w:p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Текст НИР 1</w:t>
            </w:r>
          </w:p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Картосхемы на основе ГИС-технологий</w:t>
            </w:r>
          </w:p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 (НИР 1)</w:t>
            </w:r>
          </w:p>
        </w:tc>
      </w:tr>
      <w:tr w:rsidR="00FE5236" w:rsidRPr="00893668" w:rsidTr="00F621C2">
        <w:trPr>
          <w:trHeight w:val="331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5236" w:rsidRPr="00893668" w:rsidRDefault="00FE5236" w:rsidP="008936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способность 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ОР.2-9-1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осуществлять социальное взаимодействие и реализовывать свою роль в команде при  написании отчета, отбора географической информации, исходя из действующих правовых норм, имеющихся ресурсов и ограничений при написании научно-исследовательской работы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УК-2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Дневник </w:t>
            </w: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практики (НИР 1)</w:t>
            </w:r>
          </w:p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 (НИР 1)</w:t>
            </w:r>
          </w:p>
        </w:tc>
      </w:tr>
      <w:tr w:rsidR="00FE5236" w:rsidRPr="00893668" w:rsidTr="00F621C2">
        <w:trPr>
          <w:trHeight w:val="331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5236" w:rsidRPr="00893668" w:rsidRDefault="00FE5236" w:rsidP="0089366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</w:t>
            </w:r>
            <w:r w:rsidRPr="0089366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  <w:p w:rsidR="00FE5236" w:rsidRPr="00893668" w:rsidRDefault="00FE5236" w:rsidP="008936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ОР.4-9-1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Демонстрирует умение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</w:t>
            </w: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ПК-1, ПК-7, ПК-8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5236" w:rsidRPr="00893668" w:rsidRDefault="00FE5236" w:rsidP="0089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 (НИР 1), Защита проекта (выступление с докладом)</w:t>
            </w:r>
          </w:p>
        </w:tc>
      </w:tr>
    </w:tbl>
    <w:p w:rsidR="00FE5236" w:rsidRPr="00893668" w:rsidRDefault="00FE5236" w:rsidP="0089366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AA0B36" w:rsidRDefault="00AA0B36" w:rsidP="00893668">
      <w:pPr>
        <w:pStyle w:val="a4"/>
        <w:spacing w:after="0" w:line="240" w:lineRule="auto"/>
        <w:ind w:left="106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0B36" w:rsidRDefault="00AA0B36" w:rsidP="00893668">
      <w:pPr>
        <w:pStyle w:val="a4"/>
        <w:spacing w:after="0" w:line="240" w:lineRule="auto"/>
        <w:ind w:left="106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E5236" w:rsidRPr="00893668" w:rsidRDefault="00FE5236" w:rsidP="00893668">
      <w:pPr>
        <w:pStyle w:val="a4"/>
        <w:spacing w:after="0" w:line="240" w:lineRule="auto"/>
        <w:ind w:left="106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3.Место в структуре ОПОП</w:t>
      </w:r>
    </w:p>
    <w:p w:rsidR="00FE5236" w:rsidRPr="00893668" w:rsidRDefault="00FE5236" w:rsidP="008936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Для успешного выполнения НИР 1 используются знания, умения и навыки, сформированные в процессе изучения дисциплин «Картография», «Топография», «Геология», «Землеведение», «Геоморфология», «География почв с основами почвоведения», «Физическая география и ландшафты России», «Основы рекреационной географии».</w:t>
      </w:r>
    </w:p>
    <w:p w:rsidR="00FE5236" w:rsidRDefault="00FE5236" w:rsidP="008936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НИР 1 как предшествующая необходима для освоения дисциплин «Туристско-рекреационные системы России», «Туристско-рекреационные системы мира», «Рекреационная география и туризм Нижегородской области», для прохождения учебной практики «Дальняя комплексная практика по географии».</w:t>
      </w:r>
    </w:p>
    <w:p w:rsidR="00AA0B36" w:rsidRPr="00893668" w:rsidRDefault="00AA0B36" w:rsidP="008936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E5236" w:rsidRPr="00893668" w:rsidRDefault="00FE5236" w:rsidP="0089366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4.Формы и способы проведения практики </w:t>
      </w:r>
    </w:p>
    <w:p w:rsidR="00FE5236" w:rsidRPr="00893668" w:rsidRDefault="00FE5236" w:rsidP="008936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bCs/>
          <w:sz w:val="24"/>
          <w:szCs w:val="24"/>
          <w:lang w:eastAsia="ru-RU"/>
        </w:rPr>
        <w:t xml:space="preserve">Форма проведения: </w:t>
      </w:r>
      <w:r w:rsidRPr="00893668">
        <w:rPr>
          <w:rFonts w:ascii="Times New Roman" w:hAnsi="Times New Roman"/>
          <w:sz w:val="24"/>
          <w:szCs w:val="24"/>
          <w:lang w:eastAsia="ru-RU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практики.</w:t>
      </w:r>
    </w:p>
    <w:p w:rsidR="00FE5236" w:rsidRDefault="00FE5236" w:rsidP="008936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 xml:space="preserve">Способ проведения НИР 1 – </w:t>
      </w:r>
      <w:proofErr w:type="gramStart"/>
      <w:r w:rsidRPr="00893668">
        <w:rPr>
          <w:rFonts w:ascii="Times New Roman" w:hAnsi="Times New Roman"/>
          <w:sz w:val="24"/>
          <w:szCs w:val="24"/>
          <w:lang w:eastAsia="ru-RU"/>
        </w:rPr>
        <w:t>стационарная</w:t>
      </w:r>
      <w:proofErr w:type="gramEnd"/>
      <w:r w:rsidRPr="00893668">
        <w:rPr>
          <w:rFonts w:ascii="Times New Roman" w:hAnsi="Times New Roman"/>
          <w:sz w:val="24"/>
          <w:szCs w:val="24"/>
          <w:lang w:eastAsia="ru-RU"/>
        </w:rPr>
        <w:t>.</w:t>
      </w:r>
    </w:p>
    <w:p w:rsidR="00AA0B36" w:rsidRPr="00893668" w:rsidRDefault="00AA0B36" w:rsidP="008936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E5236" w:rsidRPr="00893668" w:rsidRDefault="00FE5236" w:rsidP="0089366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5.Структура и содержание </w:t>
      </w:r>
      <w:r w:rsidRPr="00893668">
        <w:rPr>
          <w:rFonts w:ascii="Times New Roman" w:hAnsi="Times New Roman"/>
          <w:b/>
          <w:sz w:val="24"/>
          <w:szCs w:val="24"/>
          <w:lang w:eastAsia="ru-RU"/>
        </w:rPr>
        <w:t>«Научно-исследовательской работы 1»</w:t>
      </w:r>
    </w:p>
    <w:p w:rsidR="00FE5236" w:rsidRPr="00893668" w:rsidRDefault="00FE5236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Этапы:</w:t>
      </w:r>
    </w:p>
    <w:p w:rsidR="00FE5236" w:rsidRPr="00893668" w:rsidRDefault="00FE5236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1.Подготовительно-организационный</w:t>
      </w:r>
    </w:p>
    <w:p w:rsidR="00FE5236" w:rsidRPr="00893668" w:rsidRDefault="00FE5236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2.</w:t>
      </w:r>
      <w:r w:rsidRPr="0089366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893668">
        <w:rPr>
          <w:rFonts w:ascii="Times New Roman" w:hAnsi="Times New Roman"/>
          <w:bCs/>
          <w:sz w:val="24"/>
          <w:szCs w:val="24"/>
          <w:lang w:eastAsia="ru-RU"/>
        </w:rPr>
        <w:t>Производственный</w:t>
      </w:r>
    </w:p>
    <w:p w:rsidR="00FE5236" w:rsidRPr="00893668" w:rsidRDefault="00FE5236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3.</w:t>
      </w:r>
      <w:r w:rsidRPr="0089366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893668">
        <w:rPr>
          <w:rFonts w:ascii="Times New Roman" w:hAnsi="Times New Roman"/>
          <w:bCs/>
          <w:sz w:val="24"/>
          <w:szCs w:val="24"/>
          <w:lang w:eastAsia="ru-RU"/>
        </w:rPr>
        <w:t>Камеральный</w:t>
      </w:r>
    </w:p>
    <w:p w:rsidR="00FE5236" w:rsidRPr="00893668" w:rsidRDefault="00FE5236" w:rsidP="0089366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E5236" w:rsidRPr="00893668" w:rsidRDefault="00FE5236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Автор:</w:t>
      </w: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И.А. Шевченко,  к.п.н.,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FE5236" w:rsidRPr="00893668" w:rsidRDefault="00FE5236" w:rsidP="0089366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51DA1" w:rsidRPr="00893668" w:rsidRDefault="00851DA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51DA1" w:rsidRPr="00893668" w:rsidRDefault="00851DA1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УЧЕБНОЙ ПРАКТИКИ ПО ТУРИЗМУ</w:t>
      </w:r>
    </w:p>
    <w:p w:rsidR="00851DA1" w:rsidRPr="00893668" w:rsidRDefault="00851DA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51DA1" w:rsidRPr="00893668" w:rsidRDefault="00851DA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851DA1" w:rsidRPr="00893668" w:rsidRDefault="00851DA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51DA1" w:rsidRPr="00893668" w:rsidRDefault="00851DA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Рекреационная география и туризм</w:t>
      </w:r>
    </w:p>
    <w:p w:rsidR="00851DA1" w:rsidRPr="00893668" w:rsidRDefault="00851DA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51DA1" w:rsidRPr="00893668" w:rsidRDefault="00851DA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851DA1" w:rsidRPr="00893668" w:rsidRDefault="00851DA1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51DA1" w:rsidRPr="00893668" w:rsidRDefault="00851DA1" w:rsidP="0089366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851DA1" w:rsidRPr="00893668" w:rsidRDefault="00851DA1" w:rsidP="00893668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851DA1" w:rsidRPr="00893668" w:rsidRDefault="00851DA1" w:rsidP="008936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учебная</w:t>
      </w:r>
    </w:p>
    <w:p w:rsidR="00851DA1" w:rsidRPr="00893668" w:rsidRDefault="00851DA1" w:rsidP="008936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51DA1" w:rsidRPr="00893668" w:rsidRDefault="00851DA1" w:rsidP="008936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1.Цели и задачи </w:t>
      </w:r>
      <w:r w:rsidRPr="00893668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Pr="00893668">
        <w:rPr>
          <w:rFonts w:ascii="Times New Roman" w:hAnsi="Times New Roman"/>
          <w:b/>
          <w:sz w:val="24"/>
          <w:szCs w:val="24"/>
        </w:rPr>
        <w:t xml:space="preserve">по </w:t>
      </w:r>
      <w:r w:rsidRPr="00893668">
        <w:rPr>
          <w:rFonts w:ascii="Times New Roman" w:hAnsi="Times New Roman"/>
          <w:b/>
          <w:sz w:val="24"/>
          <w:szCs w:val="24"/>
          <w:lang w:eastAsia="ru-RU"/>
        </w:rPr>
        <w:t>туризму</w:t>
      </w:r>
    </w:p>
    <w:p w:rsidR="00851DA1" w:rsidRPr="00893668" w:rsidRDefault="00851DA1" w:rsidP="00893668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Целью учебной практики является формирование компетентности личности в области методики организации туристской деятельности.</w:t>
      </w:r>
      <w:r w:rsidRPr="00893668">
        <w:rPr>
          <w:rFonts w:ascii="Times New Roman" w:hAnsi="Times New Roman"/>
          <w:i/>
          <w:sz w:val="24"/>
          <w:szCs w:val="24"/>
        </w:rPr>
        <w:t xml:space="preserve"> </w:t>
      </w:r>
    </w:p>
    <w:p w:rsidR="00851DA1" w:rsidRPr="00893668" w:rsidRDefault="00851DA1" w:rsidP="00893668">
      <w:pPr>
        <w:pStyle w:val="a6"/>
        <w:spacing w:after="0"/>
        <w:ind w:firstLine="567"/>
        <w:rPr>
          <w:rFonts w:ascii="Times New Roman" w:hAnsi="Times New Roman"/>
          <w:sz w:val="24"/>
        </w:rPr>
      </w:pPr>
      <w:r w:rsidRPr="00893668">
        <w:rPr>
          <w:rFonts w:ascii="Times New Roman" w:hAnsi="Times New Roman"/>
          <w:sz w:val="24"/>
        </w:rPr>
        <w:t xml:space="preserve">Задачами учебной практики являются: </w:t>
      </w:r>
    </w:p>
    <w:p w:rsidR="00851DA1" w:rsidRPr="00893668" w:rsidRDefault="00851DA1" w:rsidP="00893668">
      <w:pPr>
        <w:pStyle w:val="a6"/>
        <w:spacing w:after="0"/>
        <w:ind w:firstLine="567"/>
        <w:rPr>
          <w:rFonts w:ascii="Times New Roman" w:hAnsi="Times New Roman"/>
          <w:sz w:val="24"/>
        </w:rPr>
      </w:pPr>
      <w:r w:rsidRPr="00893668">
        <w:rPr>
          <w:rFonts w:ascii="Times New Roman" w:hAnsi="Times New Roman"/>
          <w:sz w:val="24"/>
        </w:rPr>
        <w:t>- выбор района проведения путешествия и разработать содержательный, безопасный и удобный для прохождения туристской группой маршрут;</w:t>
      </w:r>
    </w:p>
    <w:p w:rsidR="00851DA1" w:rsidRPr="00893668" w:rsidRDefault="00851DA1" w:rsidP="00893668">
      <w:pPr>
        <w:pStyle w:val="a6"/>
        <w:spacing w:after="0"/>
        <w:ind w:firstLine="567"/>
        <w:rPr>
          <w:rFonts w:ascii="Times New Roman" w:hAnsi="Times New Roman"/>
          <w:sz w:val="24"/>
        </w:rPr>
      </w:pPr>
      <w:r w:rsidRPr="00893668">
        <w:rPr>
          <w:rFonts w:ascii="Times New Roman" w:hAnsi="Times New Roman"/>
          <w:sz w:val="24"/>
        </w:rPr>
        <w:t>- разработка рациона питания туристской группы, подготовить туристское снаряжение, картографический материал и маршрутную документацию;</w:t>
      </w:r>
    </w:p>
    <w:p w:rsidR="00851DA1" w:rsidRPr="00893668" w:rsidRDefault="00851DA1" w:rsidP="00893668">
      <w:pPr>
        <w:pStyle w:val="a6"/>
        <w:spacing w:after="0"/>
        <w:ind w:firstLine="567"/>
        <w:rPr>
          <w:rFonts w:ascii="Times New Roman" w:hAnsi="Times New Roman"/>
          <w:sz w:val="24"/>
        </w:rPr>
      </w:pPr>
      <w:r w:rsidRPr="00893668">
        <w:rPr>
          <w:rFonts w:ascii="Times New Roman" w:hAnsi="Times New Roman"/>
          <w:sz w:val="24"/>
        </w:rPr>
        <w:t>- реализация навыков организации полевого лагеря;</w:t>
      </w:r>
    </w:p>
    <w:p w:rsidR="00851DA1" w:rsidRPr="00893668" w:rsidRDefault="00851DA1" w:rsidP="008936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- составление отчёта о путешествии согласно требованиям туристско-спортивного союза России, обеспечить участников туристского путешествия справками о зачёте путешествия;</w:t>
      </w:r>
    </w:p>
    <w:p w:rsidR="00851DA1" w:rsidRPr="00893668" w:rsidRDefault="00851DA1" w:rsidP="008936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- разработка маркетингового проекта продвижения тура;</w:t>
      </w:r>
    </w:p>
    <w:p w:rsidR="00851DA1" w:rsidRPr="00893668" w:rsidRDefault="00851DA1" w:rsidP="008936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lastRenderedPageBreak/>
        <w:t>- коллективная исследовательская деятельность.</w:t>
      </w:r>
    </w:p>
    <w:p w:rsidR="00851DA1" w:rsidRPr="00893668" w:rsidRDefault="00851DA1" w:rsidP="008936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851DA1" w:rsidRPr="00AA0B36" w:rsidRDefault="00851DA1" w:rsidP="00AA0B36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Образовательные результаты</w:t>
      </w:r>
      <w:r w:rsidRPr="008936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/>
      </w:tblPr>
      <w:tblGrid>
        <w:gridCol w:w="1072"/>
        <w:gridCol w:w="2199"/>
        <w:gridCol w:w="1471"/>
        <w:gridCol w:w="1853"/>
        <w:gridCol w:w="1488"/>
        <w:gridCol w:w="1488"/>
      </w:tblGrid>
      <w:tr w:rsidR="00851DA1" w:rsidRPr="00893668" w:rsidTr="00F621C2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A1" w:rsidRPr="00893668" w:rsidRDefault="00851DA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A1" w:rsidRPr="00893668" w:rsidRDefault="00851DA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A1" w:rsidRPr="00893668" w:rsidRDefault="00851DA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A1" w:rsidRPr="00893668" w:rsidRDefault="00851DA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A1" w:rsidRPr="00893668" w:rsidRDefault="00851DA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851DA1" w:rsidRPr="00893668" w:rsidRDefault="00851DA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A1" w:rsidRPr="00893668" w:rsidRDefault="00851DA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51DA1" w:rsidRPr="00893668" w:rsidTr="00F621C2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A1" w:rsidRPr="00893668" w:rsidRDefault="00851DA1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A1" w:rsidRPr="00893668" w:rsidRDefault="00851DA1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прикладными знаниями в области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</w:rPr>
              <w:t>туристско-рекреационного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3668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A1" w:rsidRPr="00893668" w:rsidRDefault="00851DA1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ОР.1-11-1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A1" w:rsidRPr="00893668" w:rsidRDefault="00851DA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Умеет организовывать туристскую деятельность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A1" w:rsidRPr="00893668" w:rsidRDefault="00851DA1" w:rsidP="008936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ПК-4.1</w:t>
            </w:r>
          </w:p>
          <w:p w:rsidR="00851DA1" w:rsidRPr="00893668" w:rsidRDefault="00851DA1" w:rsidP="008936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A1" w:rsidRPr="00893668" w:rsidRDefault="00851DA1" w:rsidP="008936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Дневник практики</w:t>
            </w:r>
          </w:p>
          <w:p w:rsidR="00851DA1" w:rsidRPr="00893668" w:rsidRDefault="00851DA1" w:rsidP="008936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Отчет по практике</w:t>
            </w:r>
          </w:p>
          <w:p w:rsidR="00851DA1" w:rsidRPr="00893668" w:rsidRDefault="00851DA1" w:rsidP="008936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Фотогазета</w:t>
            </w:r>
          </w:p>
          <w:p w:rsidR="00851DA1" w:rsidRPr="00893668" w:rsidRDefault="00851DA1" w:rsidP="008936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51DA1" w:rsidRPr="00893668" w:rsidRDefault="00851DA1" w:rsidP="008936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1DA1" w:rsidRPr="00893668" w:rsidTr="00F621C2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A1" w:rsidRPr="00893668" w:rsidRDefault="00851DA1" w:rsidP="008936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A1" w:rsidRPr="00893668" w:rsidRDefault="00851DA1" w:rsidP="0089366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туристско-рекреационного потенциала территории в различных направлениях туризма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A1" w:rsidRPr="00893668" w:rsidRDefault="00851DA1" w:rsidP="008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ОР.2-11-1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A1" w:rsidRPr="00893668" w:rsidRDefault="00851DA1" w:rsidP="008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Умеет использовать туристско-рекреационный потенциал территорий для организации различных видов туризма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A1" w:rsidRPr="00893668" w:rsidRDefault="00851DA1" w:rsidP="008936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ПК-2.2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A1" w:rsidRPr="00893668" w:rsidRDefault="00851DA1" w:rsidP="008936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Отчёт по практике</w:t>
            </w:r>
          </w:p>
        </w:tc>
      </w:tr>
    </w:tbl>
    <w:p w:rsidR="00851DA1" w:rsidRPr="00893668" w:rsidRDefault="00851DA1" w:rsidP="008936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51DA1" w:rsidRPr="00893668" w:rsidRDefault="00851DA1" w:rsidP="008936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  <w:lang w:eastAsia="ru-RU"/>
        </w:rPr>
        <w:t>3.Место в структуре ОПОП</w:t>
      </w:r>
    </w:p>
    <w:p w:rsidR="00851DA1" w:rsidRPr="00893668" w:rsidRDefault="00851DA1" w:rsidP="008936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668">
        <w:rPr>
          <w:rFonts w:ascii="Times New Roman" w:hAnsi="Times New Roman"/>
          <w:sz w:val="24"/>
          <w:szCs w:val="24"/>
          <w:lang w:eastAsia="ru-RU"/>
        </w:rPr>
        <w:t>Учебная практика по туризму относится к вариативной части модуля «Туристско-рекреационные ресурсы и туризм». Базой для освоения учебной практики являются дисциплины модулей «Введение в туризм» и «Туристско-рекреационные ресурсы и туризм», а также умения и навыки, сформированные в процессе освоения учебных практик.</w:t>
      </w:r>
    </w:p>
    <w:p w:rsidR="00851DA1" w:rsidRPr="00893668" w:rsidRDefault="00851DA1" w:rsidP="008936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851DA1" w:rsidRPr="00893668" w:rsidRDefault="00851DA1" w:rsidP="008936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4.Форма и способы проведения учебной практики </w:t>
      </w:r>
    </w:p>
    <w:p w:rsidR="00851DA1" w:rsidRPr="00893668" w:rsidRDefault="00851DA1" w:rsidP="00893668">
      <w:pPr>
        <w:pStyle w:val="2"/>
        <w:shd w:val="clear" w:color="auto" w:fill="auto"/>
        <w:spacing w:after="0" w:line="240" w:lineRule="auto"/>
        <w:ind w:firstLine="851"/>
        <w:jc w:val="both"/>
        <w:rPr>
          <w:sz w:val="24"/>
          <w:szCs w:val="24"/>
        </w:rPr>
      </w:pPr>
      <w:r w:rsidRPr="00893668">
        <w:rPr>
          <w:bCs/>
          <w:sz w:val="24"/>
          <w:szCs w:val="24"/>
        </w:rPr>
        <w:t xml:space="preserve">Форма проведения: </w:t>
      </w:r>
      <w:r w:rsidRPr="00893668">
        <w:rPr>
          <w:rFonts w:eastAsia="Calibri"/>
          <w:sz w:val="24"/>
          <w:szCs w:val="24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практики.</w:t>
      </w:r>
    </w:p>
    <w:p w:rsidR="00851DA1" w:rsidRDefault="00851DA1" w:rsidP="00893668">
      <w:pPr>
        <w:tabs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 xml:space="preserve">Способы проведения: </w:t>
      </w:r>
      <w:proofErr w:type="gramStart"/>
      <w:r w:rsidRPr="00893668">
        <w:rPr>
          <w:rFonts w:ascii="Times New Roman" w:hAnsi="Times New Roman"/>
          <w:bCs/>
          <w:sz w:val="24"/>
          <w:szCs w:val="24"/>
        </w:rPr>
        <w:t>стационарная</w:t>
      </w:r>
      <w:proofErr w:type="gramEnd"/>
      <w:r w:rsidRPr="00893668">
        <w:rPr>
          <w:rFonts w:ascii="Times New Roman" w:hAnsi="Times New Roman"/>
          <w:bCs/>
          <w:sz w:val="24"/>
          <w:szCs w:val="24"/>
        </w:rPr>
        <w:t>; выездная; выездная (полевая). Выездная практика организуется только при наличии заявления обучающегося. Выездные полевые практики проводятся во временных лагерях, расположенных в Нижегородской области.</w:t>
      </w:r>
    </w:p>
    <w:p w:rsidR="00AA0B36" w:rsidRPr="00893668" w:rsidRDefault="00AA0B36" w:rsidP="00893668">
      <w:pPr>
        <w:tabs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851DA1" w:rsidRPr="00893668" w:rsidRDefault="00851DA1" w:rsidP="00893668">
      <w:pPr>
        <w:tabs>
          <w:tab w:val="right" w:leader="underscore" w:pos="93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5.Структура и содержание учебной практики по туризму</w:t>
      </w:r>
    </w:p>
    <w:p w:rsidR="00851DA1" w:rsidRPr="00893668" w:rsidRDefault="00851DA1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Этапы:</w:t>
      </w:r>
    </w:p>
    <w:p w:rsidR="00851DA1" w:rsidRPr="00893668" w:rsidRDefault="00851DA1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1.Подготовительно-организационный</w:t>
      </w:r>
    </w:p>
    <w:p w:rsidR="00851DA1" w:rsidRPr="00893668" w:rsidRDefault="00851DA1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2.</w:t>
      </w:r>
      <w:r w:rsidRPr="0089366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893668">
        <w:rPr>
          <w:rFonts w:ascii="Times New Roman" w:hAnsi="Times New Roman"/>
          <w:bCs/>
          <w:sz w:val="24"/>
          <w:szCs w:val="24"/>
          <w:lang w:eastAsia="ru-RU"/>
        </w:rPr>
        <w:t>Производственный (полевой)</w:t>
      </w:r>
    </w:p>
    <w:p w:rsidR="00851DA1" w:rsidRPr="00893668" w:rsidRDefault="00851DA1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3.</w:t>
      </w:r>
      <w:r w:rsidRPr="0089366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893668">
        <w:rPr>
          <w:rFonts w:ascii="Times New Roman" w:hAnsi="Times New Roman"/>
          <w:bCs/>
          <w:sz w:val="24"/>
          <w:szCs w:val="24"/>
          <w:lang w:eastAsia="ru-RU"/>
        </w:rPr>
        <w:t>Камеральный</w:t>
      </w:r>
    </w:p>
    <w:p w:rsidR="00851DA1" w:rsidRPr="00893668" w:rsidRDefault="00851DA1" w:rsidP="0089366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51DA1" w:rsidRPr="00893668" w:rsidRDefault="00851DA1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Автор:</w:t>
      </w: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А.Е.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Асташин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,  к.г.н.,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5C1A54" w:rsidRPr="00893668" w:rsidRDefault="005C1A54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B36" w:rsidRDefault="00AA0B36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0A7E" w:rsidRPr="00893668" w:rsidRDefault="000F0A7E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F0A7E" w:rsidRPr="00893668" w:rsidRDefault="000F0A7E" w:rsidP="008936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36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93668">
        <w:rPr>
          <w:rFonts w:ascii="Times New Roman" w:hAnsi="Times New Roman"/>
          <w:b/>
          <w:sz w:val="24"/>
          <w:szCs w:val="24"/>
        </w:rPr>
        <w:t>ПРАКТИКИ</w:t>
      </w:r>
    </w:p>
    <w:p w:rsidR="000F0A7E" w:rsidRPr="00893668" w:rsidRDefault="000F0A7E" w:rsidP="008936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Н</w:t>
      </w:r>
      <w:r w:rsidR="00B75F67"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АУЧНО-ИССЛЕДОВАТЕЛЬСКАЯ РАБОТА 2</w:t>
      </w:r>
    </w:p>
    <w:p w:rsidR="000F0A7E" w:rsidRPr="00893668" w:rsidRDefault="000F0A7E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F0A7E" w:rsidRPr="00893668" w:rsidRDefault="000F0A7E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0F0A7E" w:rsidRPr="00893668" w:rsidRDefault="000F0A7E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F0A7E" w:rsidRPr="00893668" w:rsidRDefault="000F0A7E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Рекреационная география и туризм</w:t>
      </w:r>
    </w:p>
    <w:p w:rsidR="000F0A7E" w:rsidRPr="00893668" w:rsidRDefault="000F0A7E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F0A7E" w:rsidRPr="00893668" w:rsidRDefault="000F0A7E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89366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0F0A7E" w:rsidRPr="00893668" w:rsidRDefault="000F0A7E" w:rsidP="0089366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F0A7E" w:rsidRPr="00893668" w:rsidRDefault="000F0A7E" w:rsidP="0089366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0F0A7E" w:rsidRPr="00893668" w:rsidRDefault="000F0A7E" w:rsidP="00893668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0F0A7E" w:rsidRPr="00893668" w:rsidRDefault="000F0A7E" w:rsidP="008936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производственная</w:t>
      </w:r>
    </w:p>
    <w:p w:rsidR="00B75F67" w:rsidRPr="00893668" w:rsidRDefault="00B75F67" w:rsidP="00893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5F67" w:rsidRPr="00893668" w:rsidRDefault="00B75F67" w:rsidP="00893668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</w:rPr>
        <w:t xml:space="preserve">1. Цели и задачи </w:t>
      </w:r>
      <w:r w:rsidRPr="00893668">
        <w:rPr>
          <w:rFonts w:ascii="Times New Roman" w:eastAsia="Times New Roman" w:hAnsi="Times New Roman"/>
          <w:b/>
          <w:sz w:val="24"/>
          <w:szCs w:val="24"/>
        </w:rPr>
        <w:t>«Научно-исследовательской работы 1»</w:t>
      </w:r>
    </w:p>
    <w:p w:rsidR="00B75F67" w:rsidRPr="00893668" w:rsidRDefault="00B75F67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 НИР 2</w:t>
      </w:r>
      <w:r w:rsidRPr="00893668">
        <w:rPr>
          <w:rFonts w:ascii="Times New Roman" w:eastAsia="Times New Roman" w:hAnsi="Times New Roman"/>
          <w:sz w:val="24"/>
          <w:szCs w:val="24"/>
        </w:rPr>
        <w:t xml:space="preserve"> является</w:t>
      </w:r>
      <w:r w:rsidRPr="008936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93668">
        <w:rPr>
          <w:rFonts w:ascii="Times New Roman" w:eastAsia="Times New Roman" w:hAnsi="Times New Roman"/>
          <w:sz w:val="24"/>
          <w:szCs w:val="24"/>
        </w:rPr>
        <w:t xml:space="preserve">формирование компетентности обучающегося в области </w:t>
      </w:r>
      <w:r w:rsidRPr="008936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профессиональной деятельности, направленной на исследования по проблемам развития туризма различного уровня.</w:t>
      </w:r>
    </w:p>
    <w:p w:rsidR="00B75F67" w:rsidRPr="00893668" w:rsidRDefault="00B75F67" w:rsidP="00893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НИР 2</w:t>
      </w:r>
      <w:r w:rsidRPr="00893668">
        <w:rPr>
          <w:rFonts w:ascii="Times New Roman" w:eastAsia="Times New Roman" w:hAnsi="Times New Roman"/>
          <w:sz w:val="24"/>
          <w:szCs w:val="24"/>
        </w:rPr>
        <w:t>:</w:t>
      </w:r>
    </w:p>
    <w:p w:rsidR="00B75F67" w:rsidRPr="00893668" w:rsidRDefault="00B75F67" w:rsidP="00893668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93668">
        <w:rPr>
          <w:rFonts w:ascii="Times New Roman" w:eastAsia="Times New Roman" w:hAnsi="Times New Roman"/>
          <w:bCs/>
          <w:sz w:val="24"/>
          <w:szCs w:val="24"/>
        </w:rPr>
        <w:t xml:space="preserve">- освоение методов и приемов </w:t>
      </w:r>
      <w:r w:rsidRPr="008936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камеральных исследований в области </w:t>
      </w:r>
      <w:r w:rsidRPr="00893668">
        <w:rPr>
          <w:rFonts w:ascii="Times New Roman" w:eastAsia="Times New Roman" w:hAnsi="Times New Roman"/>
          <w:bCs/>
          <w:sz w:val="24"/>
          <w:szCs w:val="24"/>
        </w:rPr>
        <w:t>туристской деятельности для практических целей;</w:t>
      </w:r>
    </w:p>
    <w:p w:rsidR="00B75F67" w:rsidRPr="00893668" w:rsidRDefault="00B75F67" w:rsidP="00893668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93668">
        <w:rPr>
          <w:rFonts w:ascii="Times New Roman" w:eastAsia="Times New Roman" w:hAnsi="Times New Roman"/>
          <w:bCs/>
          <w:sz w:val="24"/>
          <w:szCs w:val="24"/>
        </w:rPr>
        <w:t>- развитие умений выявлять и анализировать рекреационные ресурсы конкретной территории;</w:t>
      </w:r>
    </w:p>
    <w:p w:rsidR="00B75F67" w:rsidRPr="00893668" w:rsidRDefault="00B75F67" w:rsidP="00893668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93668">
        <w:rPr>
          <w:rFonts w:ascii="Times New Roman" w:eastAsia="Times New Roman" w:hAnsi="Times New Roman"/>
          <w:bCs/>
          <w:sz w:val="24"/>
          <w:szCs w:val="24"/>
        </w:rPr>
        <w:t>- овладение методом картирования рекреационных ресурсов конкретной территории на основе ГИС-программ;</w:t>
      </w:r>
    </w:p>
    <w:p w:rsidR="00B75F67" w:rsidRPr="00893668" w:rsidRDefault="00B75F67" w:rsidP="0089366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93668">
        <w:rPr>
          <w:rFonts w:ascii="Times New Roman" w:eastAsia="Times New Roman" w:hAnsi="Times New Roman"/>
          <w:sz w:val="24"/>
          <w:szCs w:val="24"/>
        </w:rPr>
        <w:t>- готовность к коллективной исследовательской деятельности.</w:t>
      </w:r>
    </w:p>
    <w:p w:rsidR="00B75F67" w:rsidRPr="00893668" w:rsidRDefault="00B75F67" w:rsidP="0089366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B75F67" w:rsidRPr="00893668" w:rsidRDefault="00B75F67" w:rsidP="00893668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 xml:space="preserve">           2.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1075"/>
        <w:gridCol w:w="2196"/>
        <w:gridCol w:w="1472"/>
        <w:gridCol w:w="2025"/>
        <w:gridCol w:w="1315"/>
        <w:gridCol w:w="1488"/>
      </w:tblGrid>
      <w:tr w:rsidR="00B75F67" w:rsidRPr="00893668" w:rsidTr="00F621C2">
        <w:trPr>
          <w:trHeight w:val="385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75F67" w:rsidRPr="00893668" w:rsidTr="00F621C2">
        <w:trPr>
          <w:trHeight w:val="331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F67" w:rsidRPr="00893668" w:rsidRDefault="00B75F67" w:rsidP="0089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668"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прикладными знаниями в области </w:t>
            </w:r>
            <w:proofErr w:type="gramStart"/>
            <w:r w:rsidRPr="00893668">
              <w:rPr>
                <w:rFonts w:ascii="Times New Roman" w:hAnsi="Times New Roman"/>
                <w:sz w:val="24"/>
                <w:szCs w:val="24"/>
              </w:rPr>
              <w:t>туристско-рекреационного</w:t>
            </w:r>
            <w:proofErr w:type="gramEnd"/>
            <w:r w:rsidRPr="008936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3668"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ОР.1-12-1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F67" w:rsidRPr="00893668" w:rsidRDefault="00B75F67" w:rsidP="00893668">
            <w:pPr>
              <w:pStyle w:val="a6"/>
              <w:tabs>
                <w:tab w:val="left" w:pos="567"/>
              </w:tabs>
              <w:spacing w:after="0"/>
              <w:jc w:val="left"/>
              <w:rPr>
                <w:rFonts w:ascii="Times New Roman" w:hAnsi="Times New Roman"/>
                <w:sz w:val="24"/>
              </w:rPr>
            </w:pPr>
            <w:r w:rsidRPr="00893668">
              <w:rPr>
                <w:rFonts w:ascii="Times New Roman" w:hAnsi="Times New Roman"/>
                <w:sz w:val="24"/>
              </w:rPr>
              <w:t xml:space="preserve">умение применять методы и приемы </w:t>
            </w:r>
            <w:r w:rsidRPr="00893668">
              <w:rPr>
                <w:rFonts w:ascii="Times New Roman" w:hAnsi="Times New Roman"/>
                <w:color w:val="000000"/>
                <w:sz w:val="24"/>
              </w:rPr>
              <w:t>камеральных исследований по</w:t>
            </w:r>
          </w:p>
          <w:p w:rsidR="00B75F67" w:rsidRPr="00893668" w:rsidRDefault="00B75F67" w:rsidP="00893668">
            <w:pPr>
              <w:pStyle w:val="a6"/>
              <w:tabs>
                <w:tab w:val="left" w:pos="567"/>
              </w:tabs>
              <w:spacing w:after="0"/>
              <w:jc w:val="left"/>
              <w:rPr>
                <w:rFonts w:ascii="Times New Roman" w:hAnsi="Times New Roman"/>
                <w:sz w:val="24"/>
              </w:rPr>
            </w:pPr>
            <w:r w:rsidRPr="00893668">
              <w:rPr>
                <w:rFonts w:ascii="Times New Roman" w:hAnsi="Times New Roman"/>
                <w:sz w:val="24"/>
              </w:rPr>
              <w:t>оценке туристско-рекреационного потенциала территорий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УК-1.2</w:t>
            </w: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УК-2.2</w:t>
            </w: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УК-2.3</w:t>
            </w: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ПК-1.1</w:t>
            </w: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ПК-7.1</w:t>
            </w: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ПК-8.1</w:t>
            </w: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ПК-8.2</w:t>
            </w: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База данных</w:t>
            </w: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Текст НИР 2</w:t>
            </w: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Картосхемы на основе ГИС-технологий</w:t>
            </w: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Дневник практики (НИР 2)</w:t>
            </w: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75F67" w:rsidRPr="00893668" w:rsidRDefault="00B75F67" w:rsidP="008936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3668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 (НИР 2)</w:t>
            </w:r>
          </w:p>
        </w:tc>
      </w:tr>
    </w:tbl>
    <w:p w:rsidR="00B75F67" w:rsidRPr="00893668" w:rsidRDefault="00B75F67" w:rsidP="00893668">
      <w:pPr>
        <w:pStyle w:val="a4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5F67" w:rsidRPr="00893668" w:rsidRDefault="00B75F67" w:rsidP="00893668">
      <w:pPr>
        <w:pStyle w:val="a4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5F67" w:rsidRPr="00893668" w:rsidRDefault="00B75F67" w:rsidP="00893668">
      <w:pPr>
        <w:pStyle w:val="a4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36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3.Место в структуре образовательного модуля</w:t>
      </w:r>
    </w:p>
    <w:p w:rsidR="00B75F67" w:rsidRPr="00893668" w:rsidRDefault="00B75F67" w:rsidP="00893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/>
        </w:rPr>
      </w:pPr>
      <w:r w:rsidRPr="00893668">
        <w:rPr>
          <w:rFonts w:ascii="Times New Roman" w:eastAsia="Times New Roman" w:hAnsi="Times New Roman"/>
          <w:sz w:val="24"/>
          <w:szCs w:val="24"/>
          <w:lang/>
        </w:rPr>
        <w:t xml:space="preserve">Для успешного выполнения НИР </w:t>
      </w:r>
      <w:r w:rsidRPr="00893668">
        <w:rPr>
          <w:rFonts w:ascii="Times New Roman" w:eastAsia="Times New Roman" w:hAnsi="Times New Roman"/>
          <w:sz w:val="24"/>
          <w:szCs w:val="24"/>
          <w:lang/>
        </w:rPr>
        <w:t>2</w:t>
      </w:r>
      <w:r w:rsidRPr="00893668">
        <w:rPr>
          <w:rFonts w:ascii="Times New Roman" w:eastAsia="Times New Roman" w:hAnsi="Times New Roman"/>
          <w:sz w:val="24"/>
          <w:szCs w:val="24"/>
          <w:lang/>
        </w:rPr>
        <w:t xml:space="preserve"> используются знания, умения и навыки, сформированные в процессе изучения дисциплин</w:t>
      </w:r>
      <w:r w:rsidRPr="00893668">
        <w:rPr>
          <w:rFonts w:ascii="Times New Roman" w:eastAsia="Times New Roman" w:hAnsi="Times New Roman"/>
          <w:sz w:val="24"/>
          <w:szCs w:val="24"/>
          <w:lang/>
        </w:rPr>
        <w:t xml:space="preserve"> модуля «Туристско-рекреационные ресурсы и туризм».</w:t>
      </w:r>
    </w:p>
    <w:p w:rsidR="00B75F67" w:rsidRPr="00893668" w:rsidRDefault="00B75F67" w:rsidP="00893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/>
        </w:rPr>
      </w:pPr>
      <w:r w:rsidRPr="00893668">
        <w:rPr>
          <w:rFonts w:ascii="Times New Roman" w:eastAsia="Times New Roman" w:hAnsi="Times New Roman"/>
          <w:sz w:val="24"/>
          <w:szCs w:val="24"/>
          <w:lang/>
        </w:rPr>
        <w:t xml:space="preserve">НИР </w:t>
      </w:r>
      <w:r w:rsidRPr="00893668">
        <w:rPr>
          <w:rFonts w:ascii="Times New Roman" w:eastAsia="Times New Roman" w:hAnsi="Times New Roman"/>
          <w:sz w:val="24"/>
          <w:szCs w:val="24"/>
          <w:lang/>
        </w:rPr>
        <w:t>2</w:t>
      </w:r>
      <w:r w:rsidRPr="00893668">
        <w:rPr>
          <w:rFonts w:ascii="Times New Roman" w:eastAsia="Times New Roman" w:hAnsi="Times New Roman"/>
          <w:sz w:val="24"/>
          <w:szCs w:val="24"/>
          <w:lang/>
        </w:rPr>
        <w:t xml:space="preserve"> как предшествующая необходима для освоения дисциплин</w:t>
      </w:r>
      <w:r w:rsidRPr="00893668">
        <w:rPr>
          <w:rFonts w:ascii="Times New Roman" w:eastAsia="Times New Roman" w:hAnsi="Times New Roman"/>
          <w:sz w:val="24"/>
          <w:szCs w:val="24"/>
          <w:lang/>
        </w:rPr>
        <w:t xml:space="preserve"> модуля «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/>
        </w:rPr>
        <w:t>Туроператорские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/>
        </w:rPr>
        <w:t xml:space="preserve">,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/>
        </w:rPr>
        <w:t>турагентские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/>
        </w:rPr>
        <w:t xml:space="preserve"> и экскурсионные услуги»</w:t>
      </w:r>
      <w:r w:rsidRPr="00893668">
        <w:rPr>
          <w:rFonts w:ascii="Times New Roman" w:eastAsia="Times New Roman" w:hAnsi="Times New Roman"/>
          <w:sz w:val="24"/>
          <w:szCs w:val="24"/>
          <w:lang/>
        </w:rPr>
        <w:t xml:space="preserve"> </w:t>
      </w:r>
      <w:r w:rsidRPr="00893668">
        <w:rPr>
          <w:rFonts w:ascii="Times New Roman" w:eastAsia="Times New Roman" w:hAnsi="Times New Roman"/>
          <w:sz w:val="24"/>
          <w:szCs w:val="24"/>
          <w:lang/>
        </w:rPr>
        <w:t>и написания ВКР.</w:t>
      </w:r>
    </w:p>
    <w:p w:rsidR="000F0A7E" w:rsidRPr="00893668" w:rsidRDefault="000F0A7E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5F67" w:rsidRPr="00893668" w:rsidRDefault="00B75F67" w:rsidP="00893668">
      <w:pPr>
        <w:tabs>
          <w:tab w:val="right" w:leader="underscore" w:pos="9356"/>
        </w:tabs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 xml:space="preserve">4.Формы и способы проведения практики </w:t>
      </w:r>
    </w:p>
    <w:p w:rsidR="00B75F67" w:rsidRPr="00893668" w:rsidRDefault="00B75F67" w:rsidP="00893668">
      <w:pPr>
        <w:pStyle w:val="2"/>
        <w:shd w:val="clear" w:color="auto" w:fill="auto"/>
        <w:spacing w:after="0" w:line="240" w:lineRule="auto"/>
        <w:ind w:left="40" w:firstLine="720"/>
        <w:jc w:val="both"/>
        <w:rPr>
          <w:sz w:val="24"/>
          <w:szCs w:val="24"/>
        </w:rPr>
      </w:pPr>
      <w:r w:rsidRPr="00893668">
        <w:rPr>
          <w:bCs/>
          <w:sz w:val="24"/>
          <w:szCs w:val="24"/>
        </w:rPr>
        <w:t xml:space="preserve">Форма проведения: </w:t>
      </w:r>
      <w:r w:rsidRPr="00893668">
        <w:rPr>
          <w:rFonts w:eastAsia="Calibri"/>
          <w:sz w:val="24"/>
          <w:szCs w:val="24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практики.</w:t>
      </w:r>
    </w:p>
    <w:p w:rsidR="00B75F67" w:rsidRPr="00893668" w:rsidRDefault="00B75F67" w:rsidP="00893668">
      <w:pPr>
        <w:tabs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Способы проведения практики: стационарная; выездная; выездная (полевая). Выездная практика организуется только при наличии заявления обучающегося.</w:t>
      </w:r>
    </w:p>
    <w:p w:rsidR="00B75F67" w:rsidRPr="00893668" w:rsidRDefault="00B75F67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5F67" w:rsidRPr="00893668" w:rsidRDefault="00B75F67" w:rsidP="008936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93668">
        <w:rPr>
          <w:rFonts w:ascii="Times New Roman" w:hAnsi="Times New Roman"/>
          <w:b/>
          <w:bCs/>
          <w:sz w:val="24"/>
          <w:szCs w:val="24"/>
        </w:rPr>
        <w:t xml:space="preserve">5.Структура и содержание </w:t>
      </w:r>
      <w:r w:rsidRPr="00893668">
        <w:rPr>
          <w:rFonts w:ascii="Times New Roman" w:hAnsi="Times New Roman"/>
          <w:b/>
          <w:sz w:val="24"/>
          <w:szCs w:val="24"/>
        </w:rPr>
        <w:t>«Научно-исследовательской работы 2»</w:t>
      </w:r>
    </w:p>
    <w:p w:rsidR="00B75F67" w:rsidRPr="00893668" w:rsidRDefault="00B75F67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Этапы:</w:t>
      </w:r>
    </w:p>
    <w:p w:rsidR="00B75F67" w:rsidRPr="00893668" w:rsidRDefault="00B75F67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1.Подготовительно-организационный</w:t>
      </w:r>
    </w:p>
    <w:p w:rsidR="00B75F67" w:rsidRPr="00893668" w:rsidRDefault="00B75F67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sz w:val="24"/>
          <w:szCs w:val="24"/>
        </w:rPr>
        <w:t>2.</w:t>
      </w:r>
      <w:r w:rsidRPr="0089366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893668">
        <w:rPr>
          <w:rFonts w:ascii="Times New Roman" w:hAnsi="Times New Roman"/>
          <w:bCs/>
          <w:sz w:val="24"/>
          <w:szCs w:val="24"/>
          <w:lang w:eastAsia="ru-RU"/>
        </w:rPr>
        <w:t xml:space="preserve">Производственный </w:t>
      </w:r>
    </w:p>
    <w:p w:rsidR="00B75F67" w:rsidRPr="00893668" w:rsidRDefault="00B75F67" w:rsidP="008936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3668">
        <w:rPr>
          <w:rFonts w:ascii="Times New Roman" w:hAnsi="Times New Roman"/>
          <w:bCs/>
          <w:sz w:val="24"/>
          <w:szCs w:val="24"/>
        </w:rPr>
        <w:t>3.</w:t>
      </w:r>
      <w:r w:rsidRPr="0089366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893668">
        <w:rPr>
          <w:rFonts w:ascii="Times New Roman" w:hAnsi="Times New Roman"/>
          <w:bCs/>
          <w:sz w:val="24"/>
          <w:szCs w:val="24"/>
          <w:lang w:eastAsia="ru-RU"/>
        </w:rPr>
        <w:t>Заключительный</w:t>
      </w:r>
    </w:p>
    <w:p w:rsidR="00B75F67" w:rsidRPr="00893668" w:rsidRDefault="00B75F67" w:rsidP="0089366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75F67" w:rsidRPr="00893668" w:rsidRDefault="00B75F67" w:rsidP="008936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3668">
        <w:rPr>
          <w:rFonts w:ascii="Times New Roman" w:eastAsia="Times New Roman" w:hAnsi="Times New Roman"/>
          <w:b/>
          <w:sz w:val="24"/>
          <w:szCs w:val="24"/>
          <w:lang w:eastAsia="ar-SA"/>
        </w:rPr>
        <w:t>Автор:</w:t>
      </w:r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А.Е.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Асташин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,  к.г.н., доцент кафедры географии, географического и </w:t>
      </w:r>
      <w:proofErr w:type="spellStart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893668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B75F67" w:rsidRPr="00893668" w:rsidRDefault="00B75F67" w:rsidP="00893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75F67" w:rsidRPr="00893668" w:rsidSect="00430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7E3A"/>
    <w:multiLevelType w:val="hybridMultilevel"/>
    <w:tmpl w:val="22EE731E"/>
    <w:lvl w:ilvl="0" w:tplc="366C1C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C44656"/>
    <w:multiLevelType w:val="hybridMultilevel"/>
    <w:tmpl w:val="3DF8A21E"/>
    <w:lvl w:ilvl="0" w:tplc="DD9092D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A50320"/>
    <w:multiLevelType w:val="hybridMultilevel"/>
    <w:tmpl w:val="F7EA723C"/>
    <w:lvl w:ilvl="0" w:tplc="98626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F94E92"/>
    <w:multiLevelType w:val="hybridMultilevel"/>
    <w:tmpl w:val="FB84B4E6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A76E0"/>
    <w:multiLevelType w:val="hybridMultilevel"/>
    <w:tmpl w:val="5E2E8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A01A0"/>
    <w:multiLevelType w:val="hybridMultilevel"/>
    <w:tmpl w:val="0658BF78"/>
    <w:lvl w:ilvl="0" w:tplc="6CB82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4A0E90"/>
    <w:multiLevelType w:val="hybridMultilevel"/>
    <w:tmpl w:val="996C6B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FF1951"/>
    <w:multiLevelType w:val="hybridMultilevel"/>
    <w:tmpl w:val="F0EAEF9C"/>
    <w:lvl w:ilvl="0" w:tplc="1B2CC966">
      <w:start w:val="1"/>
      <w:numFmt w:val="decimal"/>
      <w:lvlText w:val="%1."/>
      <w:lvlJc w:val="left"/>
      <w:pPr>
        <w:ind w:left="1125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156A4573"/>
    <w:multiLevelType w:val="hybridMultilevel"/>
    <w:tmpl w:val="30EC5D3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A2226"/>
    <w:multiLevelType w:val="hybridMultilevel"/>
    <w:tmpl w:val="6706D0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1D60F2"/>
    <w:multiLevelType w:val="hybridMultilevel"/>
    <w:tmpl w:val="207A7478"/>
    <w:lvl w:ilvl="0" w:tplc="6E366834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648078F"/>
    <w:multiLevelType w:val="hybridMultilevel"/>
    <w:tmpl w:val="2D16FFAE"/>
    <w:lvl w:ilvl="0" w:tplc="1616B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A2823AB"/>
    <w:multiLevelType w:val="hybridMultilevel"/>
    <w:tmpl w:val="2200E18E"/>
    <w:lvl w:ilvl="0" w:tplc="EFA4FDA6">
      <w:start w:val="1"/>
      <w:numFmt w:val="bullet"/>
      <w:lvlText w:val="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4">
    <w:nsid w:val="4CE54424"/>
    <w:multiLevelType w:val="hybridMultilevel"/>
    <w:tmpl w:val="639AA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rFonts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5942A9A"/>
    <w:multiLevelType w:val="hybridMultilevel"/>
    <w:tmpl w:val="2C981D60"/>
    <w:lvl w:ilvl="0" w:tplc="1BE0A2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74291AFA"/>
    <w:multiLevelType w:val="hybridMultilevel"/>
    <w:tmpl w:val="E9C4B748"/>
    <w:lvl w:ilvl="0" w:tplc="783271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8E11FA8"/>
    <w:multiLevelType w:val="hybridMultilevel"/>
    <w:tmpl w:val="582C2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2C4E09"/>
    <w:multiLevelType w:val="hybridMultilevel"/>
    <w:tmpl w:val="0BBC6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10"/>
  </w:num>
  <w:num w:numId="5">
    <w:abstractNumId w:val="19"/>
  </w:num>
  <w:num w:numId="6">
    <w:abstractNumId w:val="5"/>
  </w:num>
  <w:num w:numId="7">
    <w:abstractNumId w:val="4"/>
  </w:num>
  <w:num w:numId="8">
    <w:abstractNumId w:val="14"/>
  </w:num>
  <w:num w:numId="9">
    <w:abstractNumId w:val="17"/>
  </w:num>
  <w:num w:numId="10">
    <w:abstractNumId w:val="6"/>
  </w:num>
  <w:num w:numId="11">
    <w:abstractNumId w:val="7"/>
  </w:num>
  <w:num w:numId="12">
    <w:abstractNumId w:val="1"/>
  </w:num>
  <w:num w:numId="13">
    <w:abstractNumId w:val="0"/>
  </w:num>
  <w:num w:numId="14">
    <w:abstractNumId w:val="13"/>
  </w:num>
  <w:num w:numId="15">
    <w:abstractNumId w:val="3"/>
  </w:num>
  <w:num w:numId="16">
    <w:abstractNumId w:val="8"/>
  </w:num>
  <w:num w:numId="17">
    <w:abstractNumId w:val="20"/>
  </w:num>
  <w:num w:numId="18">
    <w:abstractNumId w:val="15"/>
  </w:num>
  <w:num w:numId="19">
    <w:abstractNumId w:val="12"/>
  </w:num>
  <w:num w:numId="20">
    <w:abstractNumId w:val="16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3DA"/>
    <w:rsid w:val="000413DA"/>
    <w:rsid w:val="00061E57"/>
    <w:rsid w:val="00082073"/>
    <w:rsid w:val="000F0A7E"/>
    <w:rsid w:val="00116961"/>
    <w:rsid w:val="0026387F"/>
    <w:rsid w:val="00334C35"/>
    <w:rsid w:val="004029AD"/>
    <w:rsid w:val="00430003"/>
    <w:rsid w:val="00450569"/>
    <w:rsid w:val="00483924"/>
    <w:rsid w:val="00494B04"/>
    <w:rsid w:val="005A42F0"/>
    <w:rsid w:val="005A479F"/>
    <w:rsid w:val="005C1A54"/>
    <w:rsid w:val="007168C9"/>
    <w:rsid w:val="00750F30"/>
    <w:rsid w:val="007938BF"/>
    <w:rsid w:val="007F48B5"/>
    <w:rsid w:val="00851DA1"/>
    <w:rsid w:val="00893668"/>
    <w:rsid w:val="008F1F31"/>
    <w:rsid w:val="008F2661"/>
    <w:rsid w:val="00906DE7"/>
    <w:rsid w:val="00AA0B36"/>
    <w:rsid w:val="00AB35F1"/>
    <w:rsid w:val="00B12A07"/>
    <w:rsid w:val="00B75F67"/>
    <w:rsid w:val="00B966F4"/>
    <w:rsid w:val="00BE719F"/>
    <w:rsid w:val="00C90F57"/>
    <w:rsid w:val="00E17A8B"/>
    <w:rsid w:val="00F21501"/>
    <w:rsid w:val="00FE5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3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6D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2"/>
    <w:rsid w:val="00906DE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906DE7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paragraph" w:styleId="a4">
    <w:name w:val="List Paragraph"/>
    <w:basedOn w:val="a"/>
    <w:link w:val="a5"/>
    <w:uiPriority w:val="99"/>
    <w:qFormat/>
    <w:rsid w:val="007F48B5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5A479F"/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B12A07"/>
    <w:pPr>
      <w:spacing w:after="120" w:line="240" w:lineRule="auto"/>
      <w:jc w:val="both"/>
    </w:pPr>
    <w:rPr>
      <w:rFonts w:ascii="Verdana" w:eastAsia="Times New Roman" w:hAnsi="Verdana"/>
      <w:sz w:val="20"/>
      <w:szCs w:val="24"/>
      <w:lang/>
    </w:rPr>
  </w:style>
  <w:style w:type="character" w:customStyle="1" w:styleId="a7">
    <w:name w:val="Основной текст Знак"/>
    <w:basedOn w:val="a0"/>
    <w:link w:val="a6"/>
    <w:rsid w:val="00B12A07"/>
    <w:rPr>
      <w:rFonts w:ascii="Verdana" w:eastAsia="Times New Roman" w:hAnsi="Verdana" w:cs="Times New Roman"/>
      <w:sz w:val="20"/>
      <w:szCs w:val="24"/>
      <w:lang/>
    </w:rPr>
  </w:style>
  <w:style w:type="paragraph" w:customStyle="1" w:styleId="ListParagraph">
    <w:name w:val="List Paragraph"/>
    <w:basedOn w:val="a"/>
    <w:rsid w:val="00E17A8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30</Pages>
  <Words>8313</Words>
  <Characters>47390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27</cp:revision>
  <dcterms:created xsi:type="dcterms:W3CDTF">2022-01-14T18:32:00Z</dcterms:created>
  <dcterms:modified xsi:type="dcterms:W3CDTF">2022-01-14T20:50:00Z</dcterms:modified>
</cp:coreProperties>
</file>